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CA43C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3D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3E" w14:textId="77777777" w:rsidR="00D42D1F" w:rsidRDefault="00000000">
      <w:pPr>
        <w:pStyle w:val="Heading1"/>
        <w:spacing w:before="219" w:after="19" w:line="284" w:lineRule="exact"/>
        <w:ind w:left="10158"/>
        <w:rPr>
          <w:rFonts w:ascii="Times New Roman" w:eastAsia="Times New Roman" w:hAnsi="Times New Roman" w:cs="Times New Roman"/>
          <w:color w:val="010302"/>
        </w:rPr>
      </w:pPr>
      <w:bookmarkStart w:id="0" w:name="Distinguished_paper_award_nomination_for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1A1CA4D8" wp14:editId="3DFDF7DB">
            <wp:simplePos x="0" y="0"/>
            <wp:positionH relativeFrom="page">
              <wp:posOffset>846978</wp:posOffset>
            </wp:positionH>
            <wp:positionV relativeFrom="line">
              <wp:posOffset>-96218</wp:posOffset>
            </wp:positionV>
            <wp:extent cx="1496309" cy="514686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309" cy="5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3F" w14:textId="77777777" w:rsidR="00D42D1F" w:rsidRDefault="00000000">
      <w:pPr>
        <w:spacing w:line="389" w:lineRule="exact"/>
        <w:ind w:left="4294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>Wo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>kin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g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 Time Society: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  </w:t>
      </w:r>
    </w:p>
    <w:p w14:paraId="1A1CA440" w14:textId="77777777" w:rsidR="00D42D1F" w:rsidRDefault="00000000">
      <w:pPr>
        <w:spacing w:line="527" w:lineRule="exact"/>
        <w:ind w:left="4433" w:right="839" w:hanging="2642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>Distinguished Pape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 in the Field of Wo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pacing w:val="-2"/>
          <w:sz w:val="28"/>
          <w:szCs w:val="28"/>
          <w:lang w:bidi="en-US"/>
        </w:rPr>
        <w:t>kin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g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 Time Resea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pacing w:val="-1"/>
          <w:sz w:val="28"/>
          <w:szCs w:val="28"/>
          <w:lang w:bidi="en-US"/>
        </w:rPr>
        <w:t>ch Awa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d  </w:t>
      </w:r>
      <w:r>
        <w:br w:type="textWrapping" w:clear="all"/>
      </w:r>
      <w:r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>Call for No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u w:val="single"/>
          <w:lang w:bidi="en-US"/>
        </w:rPr>
        <w:t>m</w:t>
      </w:r>
      <w:r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>i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u w:val="single"/>
          <w:lang w:bidi="en-US"/>
        </w:rPr>
        <w:t>n</w:t>
      </w:r>
      <w:r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>atio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u w:val="single"/>
          <w:lang w:bidi="en-US"/>
        </w:rPr>
        <w:t>n</w:t>
      </w:r>
      <w:r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>s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 xml:space="preserve">  </w:t>
      </w:r>
    </w:p>
    <w:p w14:paraId="1A1CA441" w14:textId="13CC62D8" w:rsidR="00D42D1F" w:rsidRDefault="00000000">
      <w:pPr>
        <w:spacing w:before="120" w:line="316" w:lineRule="exact"/>
        <w:ind w:left="919" w:right="83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 Worki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g Time Society (WTS)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as es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lis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ed a "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is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g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>is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ed Pa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er in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he Fiel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Worki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g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Time Researc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" awar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>.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 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ard is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o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resen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ed at eac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 WTS symposi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m (ap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roximately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every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o years).   </w:t>
      </w:r>
    </w:p>
    <w:p w14:paraId="1A1CA442" w14:textId="77777777" w:rsidR="00D42D1F" w:rsidRDefault="00000000">
      <w:pPr>
        <w:spacing w:before="140" w:line="316" w:lineRule="exact"/>
        <w:ind w:left="919" w:right="83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ly members 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 WTS are eligi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le to nomi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ate a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er for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 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ar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. Ho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ever,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he au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hors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omi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ed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er ca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-mem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ers. The eligi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ili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y cri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eria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or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omi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apers are  </w:t>
      </w:r>
      <w:r>
        <w:br w:type="textWrapping" w:clear="all"/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escri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belo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.   </w:t>
      </w:r>
    </w:p>
    <w:p w14:paraId="1A1CA443" w14:textId="77777777" w:rsidR="00D42D1F" w:rsidRDefault="00000000">
      <w:pPr>
        <w:spacing w:before="140" w:line="333" w:lineRule="exact"/>
        <w:ind w:left="91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1.</w:t>
      </w:r>
      <w:r>
        <w:rPr>
          <w:rFonts w:ascii="Calibri" w:eastAsia="Calibri" w:hAnsi="Calibri" w:cs="Calibri"/>
          <w:b/>
          <w:bCs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Topic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44" w14:textId="77777777" w:rsidR="00D42D1F" w:rsidRDefault="00000000">
      <w:pPr>
        <w:spacing w:line="316" w:lineRule="exact"/>
        <w:ind w:left="919" w:right="83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main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topic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or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touch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point of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proposed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paper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s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hould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working</w:t>
      </w:r>
      <w:r>
        <w:rPr>
          <w:rFonts w:ascii="Calibri" w:eastAsia="Calibri" w:hAnsi="Calibri" w:cs="Calibri"/>
          <w:color w:val="000000"/>
          <w:spacing w:val="-3"/>
          <w:sz w:val="24"/>
          <w:szCs w:val="24"/>
          <w:lang w:bidi="en-US"/>
        </w:rPr>
        <w:t xml:space="preserve"> time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.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paper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ma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address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issues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such as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(but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not limited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to)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health,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safety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,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or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s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ocial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aspects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of working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time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45" w14:textId="77777777" w:rsidR="00D42D1F" w:rsidRDefault="00000000">
      <w:pPr>
        <w:spacing w:before="300" w:line="333" w:lineRule="exact"/>
        <w:ind w:left="91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2.</w:t>
      </w:r>
      <w:r>
        <w:rPr>
          <w:rFonts w:ascii="Calibri" w:eastAsia="Calibri" w:hAnsi="Calibri" w:cs="Calibri"/>
          <w:b/>
          <w:bCs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Article type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46" w14:textId="77777777" w:rsidR="00D42D1F" w:rsidRDefault="00000000">
      <w:pPr>
        <w:spacing w:line="316" w:lineRule="exact"/>
        <w:ind w:left="919" w:right="1202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Both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original and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review articles are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acceptable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as long as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they have undergone peer review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and are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full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-length articles. Shorter papers, such as s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hort communications,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letters,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extende</w:t>
      </w: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abstracts, and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technical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notes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, are not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eligible.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47" w14:textId="77777777" w:rsidR="00D42D1F" w:rsidRDefault="00000000">
      <w:pPr>
        <w:spacing w:before="300" w:line="333" w:lineRule="exact"/>
        <w:ind w:left="91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3.</w:t>
      </w:r>
      <w:r>
        <w:rPr>
          <w:rFonts w:ascii="Calibri" w:eastAsia="Calibri" w:hAnsi="Calibri" w:cs="Calibri"/>
          <w:b/>
          <w:bCs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Journal type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48" w14:textId="77777777" w:rsidR="00D42D1F" w:rsidRDefault="00000000">
      <w:pPr>
        <w:spacing w:line="321" w:lineRule="exact"/>
        <w:ind w:left="91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publication must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appear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n 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>a scientific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24"/>
          <w:szCs w:val="24"/>
          <w:lang w:bidi="en-US"/>
        </w:rPr>
        <w:t>journal</w:t>
      </w:r>
      <w:r>
        <w:rPr>
          <w:rFonts w:ascii="Calibri" w:eastAsia="Calibri" w:hAnsi="Calibri" w:cs="Calibri"/>
          <w:color w:val="000000"/>
          <w:spacing w:val="3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with </w:t>
      </w:r>
      <w:r>
        <w:rPr>
          <w:rFonts w:ascii="Calibri" w:eastAsia="Calibri" w:hAnsi="Calibri" w:cs="Calibri"/>
          <w:color w:val="000000"/>
          <w:spacing w:val="-3"/>
          <w:sz w:val="24"/>
          <w:szCs w:val="24"/>
          <w:lang w:bidi="en-US"/>
        </w:rPr>
        <w:t>an</w:t>
      </w:r>
      <w:r>
        <w:rPr>
          <w:rFonts w:ascii="Calibri" w:eastAsia="Calibri" w:hAnsi="Calibri" w:cs="Calibri"/>
          <w:color w:val="000000"/>
          <w:spacing w:val="4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>impact factor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>greater than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49" w14:textId="77777777" w:rsidR="00D42D1F" w:rsidRDefault="00000000">
      <w:pPr>
        <w:spacing w:before="300" w:line="333" w:lineRule="exact"/>
        <w:ind w:left="91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4.</w:t>
      </w:r>
      <w:r>
        <w:rPr>
          <w:rFonts w:ascii="Calibri" w:eastAsia="Calibri" w:hAnsi="Calibri" w:cs="Calibri"/>
          <w:b/>
          <w:bCs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Time window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4A" w14:textId="77777777" w:rsidR="00D42D1F" w:rsidRDefault="00000000">
      <w:pPr>
        <w:spacing w:line="316" w:lineRule="exact"/>
        <w:ind w:left="919" w:right="83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Eligible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papers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are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those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published within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period of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6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months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before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last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symposium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6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months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before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next.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WTS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announces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exact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publication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perio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separately for each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24"/>
          <w:szCs w:val="24"/>
          <w:lang w:bidi="en-US"/>
        </w:rPr>
        <w:t>award</w:t>
      </w:r>
      <w:r>
        <w:rPr>
          <w:rFonts w:ascii="Calibri" w:eastAsia="Calibri" w:hAnsi="Calibri" w:cs="Calibri"/>
          <w:color w:val="000000"/>
          <w:spacing w:val="4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period. Papers published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>only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online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within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announced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perio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br w:type="textWrapping" w:clear="all"/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are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also eligible.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Papers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under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r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eview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or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ccepted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but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not yet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published are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not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eligible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4B" w14:textId="77777777" w:rsidR="00D42D1F" w:rsidRDefault="00000000">
      <w:pPr>
        <w:spacing w:before="300" w:line="333" w:lineRule="exact"/>
        <w:ind w:left="91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5.</w:t>
      </w:r>
      <w:r>
        <w:rPr>
          <w:rFonts w:ascii="Calibri" w:eastAsia="Calibri" w:hAnsi="Calibri" w:cs="Calibri"/>
          <w:b/>
          <w:bCs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Quality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4C" w14:textId="77777777" w:rsidR="00D42D1F" w:rsidRDefault="00000000">
      <w:pPr>
        <w:spacing w:line="316" w:lineRule="exact"/>
        <w:ind w:left="919" w:right="83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When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nominating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-3"/>
          <w:sz w:val="24"/>
          <w:szCs w:val="24"/>
          <w:lang w:bidi="en-US"/>
        </w:rPr>
        <w:t xml:space="preserve"> paper</w:t>
      </w:r>
      <w:r>
        <w:rPr>
          <w:rFonts w:ascii="Calibri" w:eastAsia="Calibri" w:hAnsi="Calibri" w:cs="Calibri"/>
          <w:color w:val="000000"/>
          <w:spacing w:val="3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 xml:space="preserve">for 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award, it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is important to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provide a clear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rationale for what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makes the article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'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distinguished'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in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field.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 xml:space="preserve"> This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include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s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(but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is not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limited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to) methodological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and/or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analytical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innovation, exceptionally high-quality data, and</w:t>
      </w:r>
      <w:r>
        <w:rPr>
          <w:rFonts w:ascii="Calibri" w:eastAsia="Calibri" w:hAnsi="Calibri" w:cs="Calibri"/>
          <w:color w:val="000000"/>
          <w:spacing w:val="4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significance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in the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field. Item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17"/>
          <w:sz w:val="24"/>
          <w:szCs w:val="24"/>
          <w:lang w:bidi="en-US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of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this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document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presents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criteria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used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mak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final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award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decision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4D" w14:textId="77777777" w:rsidR="00D42D1F" w:rsidRDefault="00000000">
      <w:pPr>
        <w:spacing w:before="300" w:line="333" w:lineRule="exact"/>
        <w:ind w:left="91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6.</w:t>
      </w:r>
      <w:r>
        <w:rPr>
          <w:rFonts w:ascii="Calibri" w:eastAsia="Calibri" w:hAnsi="Calibri" w:cs="Calibri"/>
          <w:b/>
          <w:bCs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Nominations and authorship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4E" w14:textId="77777777" w:rsidR="00D42D1F" w:rsidRDefault="00000000">
      <w:pPr>
        <w:spacing w:line="316" w:lineRule="exact"/>
        <w:ind w:left="919" w:right="83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Nominations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m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ust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 xml:space="preserve"> be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>submitted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by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WTS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m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embers.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nominator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m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ay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not be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an author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</w:t>
      </w: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paper.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only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exception to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this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authorship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 rule is for publications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with a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graduate or doctoral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student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as first author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,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in which case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either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student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themsel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f or a co-author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24"/>
          <w:szCs w:val="24"/>
          <w:lang w:bidi="en-US"/>
        </w:rPr>
        <w:t>may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nominat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pacing w:val="-3"/>
          <w:sz w:val="24"/>
          <w:szCs w:val="24"/>
          <w:lang w:bidi="en-US"/>
        </w:rPr>
        <w:t>aper</w:t>
      </w:r>
      <w:r>
        <w:rPr>
          <w:rFonts w:ascii="Calibri" w:eastAsia="Calibri" w:hAnsi="Calibri" w:cs="Calibri"/>
          <w:color w:val="000000"/>
          <w:spacing w:val="3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(self-nomination).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4F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50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51" w14:textId="580FC617" w:rsidR="00D42D1F" w:rsidRDefault="00000000">
      <w:pPr>
        <w:spacing w:before="296" w:after="8" w:line="218" w:lineRule="exact"/>
        <w:ind w:left="920"/>
        <w:rPr>
          <w:rFonts w:ascii="Times New Roman" w:eastAsia="Times New Roman" w:hAnsi="Times New Roman" w:cs="Times New Roman"/>
          <w:color w:val="010302"/>
        </w:rPr>
        <w:sectPr w:rsidR="00D42D1F">
          <w:type w:val="continuous"/>
          <w:pgSz w:w="12240" w:h="15840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published </w:t>
      </w:r>
      <w:r w:rsidR="00B52769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</w:t>
      </w:r>
      <w:r w:rsidR="00B52769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Sept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202</w:t>
      </w:r>
      <w:r w:rsidR="00B52769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1A1CA452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53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54" w14:textId="77777777" w:rsidR="00D42D1F" w:rsidRDefault="00000000">
      <w:pPr>
        <w:spacing w:before="226" w:after="12" w:line="321" w:lineRule="exact"/>
        <w:ind w:left="10158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A1CA4DA" wp14:editId="5EAD6B65">
            <wp:simplePos x="0" y="0"/>
            <wp:positionH relativeFrom="page">
              <wp:posOffset>846978</wp:posOffset>
            </wp:positionH>
            <wp:positionV relativeFrom="line">
              <wp:posOffset>-50498</wp:posOffset>
            </wp:positionV>
            <wp:extent cx="1496309" cy="514686"/>
            <wp:effectExtent l="0" t="0" r="0" b="0"/>
            <wp:wrapNone/>
            <wp:docPr id="101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309" cy="5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55" w14:textId="77777777" w:rsidR="00D42D1F" w:rsidRDefault="00000000">
      <w:pPr>
        <w:spacing w:before="268" w:after="13" w:line="333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7.</w:t>
      </w:r>
      <w:r>
        <w:rPr>
          <w:rFonts w:ascii="Calibri" w:eastAsia="Calibri" w:hAnsi="Calibri" w:cs="Calibri"/>
          <w:b/>
          <w:bCs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Submission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56" w14:textId="77777777" w:rsidR="00D42D1F" w:rsidRDefault="00000000">
      <w:pPr>
        <w:spacing w:line="321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 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pp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lica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sho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ld be s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bmit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ed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o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 C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air 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 WTS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Ho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rs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ar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s Commit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57" w14:textId="77777777" w:rsidR="00D42D1F" w:rsidRDefault="00000000">
      <w:pPr>
        <w:spacing w:before="300" w:line="333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8.</w:t>
      </w:r>
      <w:r>
        <w:rPr>
          <w:rFonts w:ascii="Calibri" w:eastAsia="Calibri" w:hAnsi="Calibri" w:cs="Calibri"/>
          <w:b/>
          <w:bCs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bidi="en-US"/>
        </w:rPr>
        <w:t>Decision process and c</w:t>
      </w:r>
      <w:r>
        <w:rPr>
          <w:rFonts w:ascii="Calibri" w:eastAsia="Calibri" w:hAnsi="Calibri" w:cs="Calibri"/>
          <w:b/>
          <w:bCs/>
          <w:color w:val="000000"/>
          <w:spacing w:val="1"/>
          <w:sz w:val="24"/>
          <w:szCs w:val="24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iteria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58" w14:textId="77777777" w:rsidR="00D42D1F" w:rsidRDefault="00000000">
      <w:pPr>
        <w:spacing w:line="315" w:lineRule="exact"/>
        <w:ind w:left="920" w:right="881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All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omi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s s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bmit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to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 c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air of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Hono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rs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d 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ar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s Commi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ill be eval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</w:t>
      </w:r>
      <w:r>
        <w:rPr>
          <w:rFonts w:ascii="Calibri" w:eastAsia="Calibri" w:hAnsi="Calibri" w:cs="Calibri"/>
          <w:color w:val="000000"/>
          <w:spacing w:val="-6"/>
          <w:sz w:val="24"/>
          <w:szCs w:val="24"/>
          <w:lang w:bidi="en-US"/>
        </w:rPr>
        <w:t>ated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y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 Fello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s of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socie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y w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o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ill make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eir recommen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s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or the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g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ers.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pacing w:val="-14"/>
          <w:sz w:val="24"/>
          <w:szCs w:val="24"/>
          <w:lang w:bidi="en-US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WTS Board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ill make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al decisio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ase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 xml:space="preserve">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 Fello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s’ eval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59" w14:textId="77777777" w:rsidR="00D42D1F" w:rsidRDefault="00000000">
      <w:pPr>
        <w:pStyle w:val="Heading2"/>
        <w:spacing w:before="300" w:line="321" w:lineRule="exact"/>
        <w:ind w:left="920"/>
        <w:rPr>
          <w:rFonts w:ascii="Times New Roman" w:eastAsia="Times New Roman" w:hAnsi="Times New Roman" w:cs="Times New Roman"/>
          <w:color w:val="010302"/>
        </w:rPr>
      </w:pPr>
      <w:bookmarkStart w:id="1" w:name="Untitled"/>
      <w:bookmarkEnd w:id="1"/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eval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ecisio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maki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g,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he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ollo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g cri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eria are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sed:  </w:t>
      </w:r>
    </w:p>
    <w:p w14:paraId="1A1CA45A" w14:textId="77777777" w:rsidR="00D42D1F" w:rsidRDefault="00000000">
      <w:pPr>
        <w:spacing w:before="140" w:line="321" w:lineRule="exact"/>
        <w:ind w:left="1371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a) origi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ali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y 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5B" w14:textId="77777777" w:rsidR="00D42D1F" w:rsidRDefault="00000000">
      <w:pPr>
        <w:spacing w:before="16" w:line="477" w:lineRule="exact"/>
        <w:ind w:left="1371" w:right="881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) ap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ropria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ess 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d 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nn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ova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ive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ess of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e me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ology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br w:type="textWrapping" w:clear="all"/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c)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qu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ali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y an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su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ff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icie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cy of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he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5C" w14:textId="77777777" w:rsidR="00D42D1F" w:rsidRDefault="00000000">
      <w:pPr>
        <w:spacing w:before="140" w:line="321" w:lineRule="exact"/>
        <w:ind w:left="1371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) sig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ica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ce 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ield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5D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5E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5F" w14:textId="77777777" w:rsidR="00D42D1F" w:rsidRDefault="00000000">
      <w:pPr>
        <w:spacing w:before="68" w:after="12" w:line="321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 maxim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m of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ree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apers may receive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is 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ar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each sym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osi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u</w:t>
      </w:r>
      <w:r>
        <w:rPr>
          <w:rFonts w:ascii="Calibri" w:eastAsia="Calibri" w:hAnsi="Calibri" w:cs="Calibri"/>
          <w:color w:val="000000"/>
          <w:spacing w:val="-11"/>
          <w:sz w:val="24"/>
          <w:szCs w:val="24"/>
          <w:lang w:bidi="en-US"/>
        </w:rPr>
        <w:t>m.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60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61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62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63" w14:textId="77777777" w:rsidR="00D42D1F" w:rsidRDefault="00000000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1CA4DC" wp14:editId="1A1CA4DD">
                <wp:simplePos x="0" y="0"/>
                <wp:positionH relativeFrom="page">
                  <wp:posOffset>896111</wp:posOffset>
                </wp:positionH>
                <wp:positionV relativeFrom="paragraph">
                  <wp:posOffset>99821</wp:posOffset>
                </wp:positionV>
                <wp:extent cx="5980177" cy="9144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177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177" h="9144">
                              <a:moveTo>
                                <a:pt x="0" y="9144"/>
                              </a:moveTo>
                              <a:lnTo>
                                <a:pt x="5980177" y="9144"/>
                              </a:lnTo>
                              <a:lnTo>
                                <a:pt x="5980177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21F9B6D" id="Freeform 102" o:spid="_x0000_s1026" style="position:absolute;margin-left:70.55pt;margin-top:7.85pt;width:470.9pt;height:.7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8017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" path="m,9144r5980177,l5980177,,,,,9144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1A1CA464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65" w14:textId="6E7AFD30" w:rsidR="00D42D1F" w:rsidRDefault="00000000">
      <w:pPr>
        <w:spacing w:before="142" w:after="14" w:line="374" w:lineRule="exact"/>
        <w:ind w:left="2542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>For nominations to be considered for Shiftwork 202</w:t>
      </w:r>
      <w:r w:rsidR="0025126C">
        <w:rPr>
          <w:rFonts w:ascii="Calibri" w:eastAsia="Calibri" w:hAnsi="Calibri" w:cs="Calibri"/>
          <w:color w:val="000000"/>
          <w:sz w:val="28"/>
          <w:szCs w:val="28"/>
          <w:lang w:bidi="en-US"/>
        </w:rPr>
        <w:t>7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 xml:space="preserve">,  </w:t>
      </w:r>
    </w:p>
    <w:p w14:paraId="1A1CA466" w14:textId="658866C2" w:rsidR="00D42D1F" w:rsidRDefault="00000000">
      <w:pPr>
        <w:spacing w:line="388" w:lineRule="exact"/>
        <w:ind w:left="2117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 xml:space="preserve">papers must be published between: </w:t>
      </w:r>
      <w:r w:rsidR="00080793">
        <w:rPr>
          <w:rFonts w:ascii="Calibri" w:eastAsia="Calibri" w:hAnsi="Calibri" w:cs="Calibri"/>
          <w:b/>
          <w:bCs/>
          <w:color w:val="000000"/>
          <w:spacing w:val="-1"/>
          <w:sz w:val="28"/>
          <w:szCs w:val="28"/>
          <w:lang w:bidi="en-US"/>
        </w:rPr>
        <w:t>June</w:t>
      </w:r>
      <w:r>
        <w:rPr>
          <w:rFonts w:ascii="Calibri" w:eastAsia="Calibri" w:hAnsi="Calibri" w:cs="Calibri"/>
          <w:b/>
          <w:bCs/>
          <w:color w:val="000000"/>
          <w:spacing w:val="-1"/>
          <w:sz w:val="28"/>
          <w:szCs w:val="28"/>
          <w:lang w:bidi="en-US"/>
        </w:rPr>
        <w:t xml:space="preserve"> 20</w:t>
      </w:r>
      <w:r w:rsidR="00757F7D">
        <w:rPr>
          <w:rFonts w:ascii="Calibri" w:eastAsia="Calibri" w:hAnsi="Calibri" w:cs="Calibri"/>
          <w:b/>
          <w:bCs/>
          <w:color w:val="000000"/>
          <w:spacing w:val="-1"/>
          <w:sz w:val="28"/>
          <w:szCs w:val="28"/>
          <w:lang w:bidi="en-US"/>
        </w:rPr>
        <w:t>25</w:t>
      </w:r>
      <w:r>
        <w:rPr>
          <w:rFonts w:ascii="Calibri" w:eastAsia="Calibri" w:hAnsi="Calibri" w:cs="Calibri"/>
          <w:b/>
          <w:bCs/>
          <w:color w:val="000000"/>
          <w:spacing w:val="-1"/>
          <w:sz w:val="28"/>
          <w:szCs w:val="28"/>
          <w:lang w:bidi="en-US"/>
        </w:rPr>
        <w:t xml:space="preserve"> – </w:t>
      </w:r>
      <w:r w:rsidR="00B52769">
        <w:rPr>
          <w:rFonts w:ascii="Calibri" w:eastAsia="Calibri" w:hAnsi="Calibri" w:cs="Calibri"/>
          <w:b/>
          <w:bCs/>
          <w:color w:val="000000"/>
          <w:spacing w:val="-1"/>
          <w:sz w:val="28"/>
          <w:szCs w:val="28"/>
          <w:lang w:bidi="en-US"/>
        </w:rPr>
        <w:t>December</w:t>
      </w:r>
      <w:r>
        <w:rPr>
          <w:rFonts w:ascii="Calibri" w:eastAsia="Calibri" w:hAnsi="Calibri" w:cs="Calibri"/>
          <w:b/>
          <w:bCs/>
          <w:color w:val="000000"/>
          <w:spacing w:val="-1"/>
          <w:sz w:val="28"/>
          <w:szCs w:val="28"/>
          <w:lang w:bidi="en-US"/>
        </w:rPr>
        <w:t xml:space="preserve"> 202</w:t>
      </w:r>
      <w:r w:rsidR="00B52769">
        <w:rPr>
          <w:rFonts w:ascii="Calibri" w:eastAsia="Calibri" w:hAnsi="Calibri" w:cs="Calibri"/>
          <w:b/>
          <w:bCs/>
          <w:color w:val="000000"/>
          <w:spacing w:val="-1"/>
          <w:sz w:val="28"/>
          <w:szCs w:val="28"/>
          <w:lang w:bidi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A1CA467" w14:textId="4A179F75" w:rsidR="00D42D1F" w:rsidRDefault="00000000">
      <w:pPr>
        <w:spacing w:before="240" w:line="388" w:lineRule="exact"/>
        <w:ind w:left="3388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 xml:space="preserve">Deadline for nominations: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>1</w:t>
      </w:r>
      <w:r w:rsidR="002F06ED"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>5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 J</w:t>
      </w:r>
      <w:r w:rsidR="00B52769"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>anuary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 202</w:t>
      </w:r>
      <w:r w:rsidR="00B52769"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A1CA468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69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6A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6B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6C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6D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6E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6F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70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71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72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73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74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75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76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77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78" w14:textId="5962FD6A" w:rsidR="00D42D1F" w:rsidRDefault="00000000">
      <w:pPr>
        <w:spacing w:before="297" w:after="8" w:line="218" w:lineRule="exact"/>
        <w:ind w:left="920"/>
        <w:rPr>
          <w:rFonts w:ascii="Times New Roman" w:eastAsia="Times New Roman" w:hAnsi="Times New Roman" w:cs="Times New Roman"/>
          <w:color w:val="010302"/>
        </w:rPr>
        <w:sectPr w:rsidR="00D42D1F">
          <w:pgSz w:w="12240" w:h="15840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published </w:t>
      </w:r>
      <w:r w:rsidR="00B52769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 Sept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202</w:t>
      </w:r>
      <w:r w:rsidR="00B52769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1A1CA479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7A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7B" w14:textId="77777777" w:rsidR="00D42D1F" w:rsidRDefault="00000000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A1CA4DE" wp14:editId="32EA3985">
            <wp:simplePos x="0" y="0"/>
            <wp:positionH relativeFrom="page">
              <wp:posOffset>846978</wp:posOffset>
            </wp:positionH>
            <wp:positionV relativeFrom="paragraph">
              <wp:posOffset>-60175</wp:posOffset>
            </wp:positionV>
            <wp:extent cx="1496309" cy="514686"/>
            <wp:effectExtent l="0" t="0" r="0" b="0"/>
            <wp:wrapNone/>
            <wp:docPr id="103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309" cy="5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1CA47C" w14:textId="77777777" w:rsidR="00D42D1F" w:rsidRDefault="00000000">
      <w:pPr>
        <w:spacing w:before="238" w:after="12" w:line="321" w:lineRule="exact"/>
        <w:ind w:left="4371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Please com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le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e all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pacing w:val="-5"/>
          <w:sz w:val="24"/>
          <w:szCs w:val="24"/>
          <w:lang w:bidi="en-US"/>
        </w:rPr>
        <w:t>ields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7D" w14:textId="77777777" w:rsidR="00D42D1F" w:rsidRDefault="00D42D1F">
      <w:pPr>
        <w:spacing w:after="82"/>
        <w:rPr>
          <w:rFonts w:ascii="Times New Roman" w:hAnsi="Times New Roman"/>
          <w:color w:val="000000" w:themeColor="text1"/>
          <w:sz w:val="24"/>
          <w:szCs w:val="24"/>
        </w:rPr>
      </w:pPr>
    </w:p>
    <w:p w14:paraId="1A1CA47E" w14:textId="77777777" w:rsidR="00D42D1F" w:rsidRDefault="00000000">
      <w:pPr>
        <w:spacing w:line="530" w:lineRule="exact"/>
        <w:ind w:left="4294" w:right="619" w:firstLine="27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  <w:lang w:bidi="en-US"/>
        </w:rPr>
        <w:t>Nomination Fo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u w:val="single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  <w:lang w:bidi="en-US"/>
        </w:rPr>
        <w:t>m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  </w:t>
      </w:r>
      <w:r>
        <w:br w:type="textWrapping" w:clear="all"/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>Wo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>kin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g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 Time Society: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  </w:t>
      </w:r>
    </w:p>
    <w:p w14:paraId="1A1CA47F" w14:textId="77777777" w:rsidR="00D42D1F" w:rsidRDefault="00000000">
      <w:pPr>
        <w:spacing w:line="389" w:lineRule="exact"/>
        <w:ind w:left="1791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>Distinguished Pape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 in the Field of Wo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pacing w:val="-2"/>
          <w:sz w:val="28"/>
          <w:szCs w:val="28"/>
          <w:lang w:bidi="en-US"/>
        </w:rPr>
        <w:t>kin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g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 Time Resea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pacing w:val="-1"/>
          <w:sz w:val="28"/>
          <w:szCs w:val="28"/>
          <w:lang w:bidi="en-US"/>
        </w:rPr>
        <w:t>ch Awa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pacing w:val="-23"/>
          <w:sz w:val="28"/>
          <w:szCs w:val="28"/>
          <w:lang w:bidi="en-US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A1CA480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81" w14:textId="046DFDFC" w:rsidR="00D42D1F" w:rsidRDefault="00000000">
      <w:pPr>
        <w:spacing w:before="230" w:after="16" w:line="367" w:lineRule="exact"/>
        <w:ind w:left="4216" w:right="1048" w:hanging="199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>For WTS 202</w:t>
      </w:r>
      <w:r w:rsidR="00B52769">
        <w:rPr>
          <w:rFonts w:ascii="Calibri" w:eastAsia="Calibri" w:hAnsi="Calibri" w:cs="Calibri"/>
          <w:color w:val="000000"/>
          <w:sz w:val="28"/>
          <w:szCs w:val="28"/>
          <w:lang w:bidi="en-US"/>
        </w:rPr>
        <w:t>7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 xml:space="preserve"> i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lang w:bidi="en-US"/>
        </w:rPr>
        <w:t>n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 xml:space="preserve"> </w:t>
      </w:r>
      <w:r w:rsidR="003D4F73">
        <w:rPr>
          <w:rFonts w:ascii="Calibri" w:eastAsia="Calibri" w:hAnsi="Calibri" w:cs="Calibri"/>
          <w:color w:val="000000"/>
          <w:sz w:val="28"/>
          <w:szCs w:val="28"/>
          <w:lang w:bidi="en-US"/>
        </w:rPr>
        <w:t>UK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 xml:space="preserve">, 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lang w:bidi="en-US"/>
        </w:rPr>
        <w:t>p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lang w:bidi="en-US"/>
        </w:rPr>
        <w:t>p</w:t>
      </w:r>
      <w:r>
        <w:rPr>
          <w:rFonts w:ascii="Calibri" w:eastAsia="Calibri" w:hAnsi="Calibri" w:cs="Calibri"/>
          <w:color w:val="000000"/>
          <w:spacing w:val="-2"/>
          <w:sz w:val="28"/>
          <w:szCs w:val="28"/>
          <w:lang w:bidi="en-US"/>
        </w:rPr>
        <w:t xml:space="preserve">ers 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lang w:bidi="en-US"/>
        </w:rPr>
        <w:t>m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 xml:space="preserve">ust 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lang w:bidi="en-US"/>
        </w:rPr>
        <w:t>b</w:t>
      </w:r>
      <w:r>
        <w:rPr>
          <w:rFonts w:ascii="Calibri" w:eastAsia="Calibri" w:hAnsi="Calibri" w:cs="Calibri"/>
          <w:color w:val="000000"/>
          <w:spacing w:val="-1"/>
          <w:sz w:val="28"/>
          <w:szCs w:val="28"/>
          <w:lang w:bidi="en-US"/>
        </w:rPr>
        <w:t>e pu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lang w:bidi="en-US"/>
        </w:rPr>
        <w:t>b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>lis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lang w:bidi="en-US"/>
        </w:rPr>
        <w:t>h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>e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lang w:bidi="en-US"/>
        </w:rPr>
        <w:t>d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lang w:bidi="en-US"/>
        </w:rPr>
        <w:t>b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>etwee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lang w:bidi="en-US"/>
        </w:rPr>
        <w:t>n</w:t>
      </w:r>
      <w:r>
        <w:rPr>
          <w:rFonts w:ascii="Calibri" w:eastAsia="Calibri" w:hAnsi="Calibri" w:cs="Calibri"/>
          <w:color w:val="000000"/>
          <w:spacing w:val="-23"/>
          <w:sz w:val="28"/>
          <w:szCs w:val="28"/>
          <w:lang w:bidi="en-US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4F73"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>June</w:t>
      </w:r>
      <w:r>
        <w:rPr>
          <w:rFonts w:ascii="Calibri" w:eastAsia="Calibri" w:hAnsi="Calibri" w:cs="Calibri"/>
          <w:color w:val="000000"/>
          <w:spacing w:val="-1"/>
          <w:sz w:val="28"/>
          <w:szCs w:val="28"/>
          <w:u w:val="single"/>
          <w:lang w:bidi="en-US"/>
        </w:rPr>
        <w:t xml:space="preserve"> 20</w:t>
      </w:r>
      <w:r w:rsidR="003D4F73">
        <w:rPr>
          <w:rFonts w:ascii="Calibri" w:eastAsia="Calibri" w:hAnsi="Calibri" w:cs="Calibri"/>
          <w:color w:val="000000"/>
          <w:spacing w:val="-1"/>
          <w:sz w:val="28"/>
          <w:szCs w:val="28"/>
          <w:u w:val="single"/>
          <w:lang w:bidi="en-US"/>
        </w:rPr>
        <w:t>25</w:t>
      </w:r>
      <w:r>
        <w:rPr>
          <w:rFonts w:ascii="Calibri" w:eastAsia="Calibri" w:hAnsi="Calibri" w:cs="Calibri"/>
          <w:color w:val="000000"/>
          <w:spacing w:val="-1"/>
          <w:sz w:val="28"/>
          <w:szCs w:val="28"/>
          <w:u w:val="single"/>
          <w:lang w:bidi="en-US"/>
        </w:rPr>
        <w:t xml:space="preserve"> – </w:t>
      </w:r>
      <w:r w:rsidR="003D4F73">
        <w:rPr>
          <w:rFonts w:ascii="Calibri" w:eastAsia="Calibri" w:hAnsi="Calibri" w:cs="Calibri"/>
          <w:color w:val="000000"/>
          <w:spacing w:val="-1"/>
          <w:sz w:val="28"/>
          <w:szCs w:val="28"/>
          <w:u w:val="single"/>
          <w:lang w:bidi="en-US"/>
        </w:rPr>
        <w:t xml:space="preserve">December 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u w:val="single"/>
          <w:lang w:bidi="en-US"/>
        </w:rPr>
        <w:t>2</w:t>
      </w:r>
      <w:r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>02</w:t>
      </w:r>
      <w:r w:rsidR="003D4F73"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>6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 xml:space="preserve">  </w:t>
      </w:r>
    </w:p>
    <w:p w14:paraId="1A1CA482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83" w14:textId="77777777" w:rsidR="00D42D1F" w:rsidRDefault="00000000">
      <w:pPr>
        <w:spacing w:before="317" w:after="12" w:line="321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A1CA4E0" wp14:editId="1A1CA4E1">
                <wp:simplePos x="0" y="0"/>
                <wp:positionH relativeFrom="page">
                  <wp:posOffset>2227821</wp:posOffset>
                </wp:positionH>
                <wp:positionV relativeFrom="line">
                  <wp:posOffset>199416</wp:posOffset>
                </wp:positionV>
                <wp:extent cx="3392982" cy="279399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2982" cy="27939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2982" h="279400">
                              <a:moveTo>
                                <a:pt x="0" y="279400"/>
                              </a:moveTo>
                              <a:lnTo>
                                <a:pt x="3392982" y="279400"/>
                              </a:lnTo>
                              <a:lnTo>
                                <a:pt x="3392982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69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A7F7391" id="Freeform 104" o:spid="_x0000_s1026" style="position:absolute;margin-left:175.4pt;margin-top:15.7pt;width:267.15pt;height:22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92982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" path="m,279400r3392982,l3392982,,,,,279400xe" fillcolor="#cdcdcd" stroked="f" strokeweight=".35275mm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Name of Nomi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ator:   </w:t>
      </w:r>
    </w:p>
    <w:p w14:paraId="1A1CA484" w14:textId="77777777" w:rsidR="00D42D1F" w:rsidRDefault="00000000">
      <w:pPr>
        <w:spacing w:before="140" w:line="321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A1CA4E2" wp14:editId="1A1CA4E3">
                <wp:simplePos x="0" y="0"/>
                <wp:positionH relativeFrom="page">
                  <wp:posOffset>2227821</wp:posOffset>
                </wp:positionH>
                <wp:positionV relativeFrom="line">
                  <wp:posOffset>116256</wp:posOffset>
                </wp:positionV>
                <wp:extent cx="3392982" cy="279400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2982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2982" h="279400">
                              <a:moveTo>
                                <a:pt x="0" y="279400"/>
                              </a:moveTo>
                              <a:lnTo>
                                <a:pt x="3392982" y="279400"/>
                              </a:lnTo>
                              <a:lnTo>
                                <a:pt x="3392982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BEAD8D3" id="Freeform 105" o:spid="_x0000_s1026" style="position:absolute;margin-left:175.4pt;margin-top:9.15pt;width:267.15pt;height:22pt;z-index: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92982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" path="m,279400r3392982,l3392982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Email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of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Nominator:  </w:t>
      </w:r>
    </w:p>
    <w:p w14:paraId="1A1CA485" w14:textId="77777777" w:rsidR="00D42D1F" w:rsidRDefault="00000000">
      <w:pPr>
        <w:spacing w:before="140" w:line="321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Ref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erence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information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of 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nominated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paper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(and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hyperlink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to 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publication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if</w:t>
      </w:r>
      <w:r>
        <w:rPr>
          <w:rFonts w:ascii="Calibri" w:eastAsia="Calibri" w:hAnsi="Calibri" w:cs="Calibri"/>
          <w:color w:val="000000"/>
          <w:spacing w:val="3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>available):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86" w14:textId="77777777" w:rsidR="00D42D1F" w:rsidRDefault="00000000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A1CA4E4" wp14:editId="1A1CA4E5">
                <wp:simplePos x="0" y="0"/>
                <wp:positionH relativeFrom="page">
                  <wp:posOffset>914400</wp:posOffset>
                </wp:positionH>
                <wp:positionV relativeFrom="paragraph">
                  <wp:posOffset>19354</wp:posOffset>
                </wp:positionV>
                <wp:extent cx="5943594" cy="661784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594" cy="6617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7309" h="661784">
                              <a:moveTo>
                                <a:pt x="0" y="661784"/>
                              </a:moveTo>
                              <a:lnTo>
                                <a:pt x="5687309" y="661784"/>
                              </a:lnTo>
                              <a:lnTo>
                                <a:pt x="5687309" y="0"/>
                              </a:lnTo>
                              <a:lnTo>
                                <a:pt x="0" y="0"/>
                              </a:lnTo>
                              <a:lnTo>
                                <a:pt x="0" y="661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997AA3B" id="Freeform 106" o:spid="_x0000_s1026" style="position:absolute;margin-left:1in;margin-top:1.5pt;width:468pt;height:52.1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687309,66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" path="m,661784r5687309,l5687309,,,,,661784xe" fillcolor="#cdcdcd" stroked="f" strokeweight="1pt">
                <v:path arrowok="t"/>
                <w10:wrap anchorx="page"/>
              </v:shape>
            </w:pict>
          </mc:Fallback>
        </mc:AlternateContent>
      </w:r>
    </w:p>
    <w:p w14:paraId="1A1CA487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88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89" w14:textId="77777777" w:rsidR="00D42D1F" w:rsidRDefault="00000000">
      <w:pPr>
        <w:spacing w:before="265" w:after="13" w:line="316" w:lineRule="exact"/>
        <w:ind w:left="920" w:right="105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A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short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description of the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nominated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article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and rationale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for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it to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be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selected as</w:t>
      </w:r>
      <w:r>
        <w:rPr>
          <w:rFonts w:ascii="Calibri" w:eastAsia="Calibri" w:hAnsi="Calibri" w:cs="Calibri"/>
          <w:color w:val="000000"/>
          <w:spacing w:val="-10"/>
          <w:sz w:val="24"/>
          <w:szCs w:val="24"/>
          <w:lang w:bidi="en-US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“distinguished paper”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(see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above the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criteria).   </w:t>
      </w:r>
    </w:p>
    <w:p w14:paraId="1A1CA48A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8B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8C" w14:textId="77777777" w:rsidR="00D42D1F" w:rsidRDefault="00000000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A1CA4E6" wp14:editId="1A1CA4E7">
                <wp:simplePos x="0" y="0"/>
                <wp:positionH relativeFrom="page">
                  <wp:posOffset>914400</wp:posOffset>
                </wp:positionH>
                <wp:positionV relativeFrom="paragraph">
                  <wp:posOffset>-316382</wp:posOffset>
                </wp:positionV>
                <wp:extent cx="5943594" cy="2382531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594" cy="238253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7309" h="2382532">
                              <a:moveTo>
                                <a:pt x="0" y="2382532"/>
                              </a:moveTo>
                              <a:lnTo>
                                <a:pt x="5687309" y="2382532"/>
                              </a:lnTo>
                              <a:lnTo>
                                <a:pt x="5687309" y="0"/>
                              </a:lnTo>
                              <a:lnTo>
                                <a:pt x="0" y="0"/>
                              </a:lnTo>
                              <a:lnTo>
                                <a:pt x="0" y="23825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69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70D8BDA" id="Freeform 107" o:spid="_x0000_s1026" style="position:absolute;margin-left:1in;margin-top:-24.9pt;width:468pt;height:187.6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687309,2382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" path="m,2382532r5687309,l5687309,,,,,2382532xe" fillcolor="#cdcdcd" stroked="f" strokeweight=".35275mm">
                <v:path arrowok="t"/>
                <w10:wrap anchorx="page"/>
              </v:shape>
            </w:pict>
          </mc:Fallback>
        </mc:AlternateContent>
      </w:r>
    </w:p>
    <w:p w14:paraId="1A1CA48D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8E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8F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90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91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92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93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94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95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96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97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98" w14:textId="77777777" w:rsidR="00D42D1F" w:rsidRDefault="00000000">
      <w:pPr>
        <w:tabs>
          <w:tab w:val="left" w:pos="5591"/>
        </w:tabs>
        <w:spacing w:before="263" w:after="12" w:line="321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1CA4E8" wp14:editId="1A1CA4E9">
                <wp:simplePos x="0" y="0"/>
                <wp:positionH relativeFrom="page">
                  <wp:posOffset>3626091</wp:posOffset>
                </wp:positionH>
                <wp:positionV relativeFrom="line">
                  <wp:posOffset>131395</wp:posOffset>
                </wp:positionV>
                <wp:extent cx="215900" cy="215900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5B6544B" id="Freeform 108" o:spid="_x0000_s1026" style="position:absolute;margin-left:285.5pt;margin-top:10.35pt;width:17pt;height:17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" path="m,215900r215900,l215900,,,,,215900xe" filled="f" strokeweight="1pt">
                <v:stroke miterlimit="83231f" joinstyle="miter"/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1CA4EA" wp14:editId="1A1CA4EB">
                <wp:simplePos x="0" y="0"/>
                <wp:positionH relativeFrom="page">
                  <wp:posOffset>4087215</wp:posOffset>
                </wp:positionH>
                <wp:positionV relativeFrom="line">
                  <wp:posOffset>131395</wp:posOffset>
                </wp:positionV>
                <wp:extent cx="215900" cy="215900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D3A4205" id="Freeform 109" o:spid="_x0000_s1026" style="position:absolute;margin-left:321.85pt;margin-top:10.35pt;width:17pt;height:17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" path="m,215900r215900,l215900,,,,,215900xe" filled="f" strokeweight="1pt">
                <v:stroke miterlimit="83231f" joinstyle="miter"/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Is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proposed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pap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r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part of a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thesis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?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Yes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ab/>
        <w:t xml:space="preserve">No  </w:t>
      </w:r>
    </w:p>
    <w:p w14:paraId="1A1CA499" w14:textId="77777777" w:rsidR="00D42D1F" w:rsidRDefault="00000000">
      <w:pPr>
        <w:spacing w:before="220" w:line="316" w:lineRule="exact"/>
        <w:ind w:left="920" w:right="1714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Email completed nominations to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Chair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of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WTS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Hono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urs</w:t>
      </w:r>
      <w:proofErr w:type="spellEnd"/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>and Awards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Committee (Mikael Sallinen: </w:t>
      </w:r>
      <w:r>
        <w:rPr>
          <w:rFonts w:ascii="Calibri" w:eastAsia="Calibri" w:hAnsi="Calibri" w:cs="Calibri"/>
          <w:color w:val="0563C1"/>
          <w:sz w:val="24"/>
          <w:szCs w:val="24"/>
          <w:u w:val="single"/>
          <w:lang w:bidi="en-US"/>
        </w:rPr>
        <w:t>Mikael.Sallinen@ttl.fi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).  </w:t>
      </w:r>
    </w:p>
    <w:p w14:paraId="1A1CA49A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9B" w14:textId="63302C12" w:rsidR="00D42D1F" w:rsidRDefault="00000000">
      <w:pPr>
        <w:spacing w:before="181" w:after="13" w:line="333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Deadline for nominations: 1</w:t>
      </w:r>
      <w:r w:rsidR="002F06ED"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5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 xml:space="preserve"> </w:t>
      </w:r>
      <w:r w:rsidR="002F06ED"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January</w:t>
      </w:r>
      <w:r>
        <w:rPr>
          <w:rFonts w:ascii="Calibri" w:eastAsia="Calibri" w:hAnsi="Calibri" w:cs="Calibri"/>
          <w:b/>
          <w:bCs/>
          <w:color w:val="000000"/>
          <w:spacing w:val="-5"/>
          <w:sz w:val="24"/>
          <w:szCs w:val="24"/>
          <w:lang w:bidi="en-US"/>
        </w:rPr>
        <w:t xml:space="preserve"> 202</w:t>
      </w:r>
      <w:r w:rsidR="002F06ED">
        <w:rPr>
          <w:rFonts w:ascii="Calibri" w:eastAsia="Calibri" w:hAnsi="Calibri" w:cs="Calibri"/>
          <w:b/>
          <w:bCs/>
          <w:color w:val="000000"/>
          <w:spacing w:val="-5"/>
          <w:sz w:val="24"/>
          <w:szCs w:val="24"/>
          <w:lang w:bidi="en-US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9C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9D" w14:textId="3E1740DE" w:rsidR="00D42D1F" w:rsidRDefault="00000000">
      <w:pPr>
        <w:spacing w:before="272" w:after="8" w:line="218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published </w:t>
      </w:r>
      <w:r w:rsidR="00976C54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</w:t>
      </w:r>
      <w:r w:rsidR="00976C54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Sept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202</w:t>
      </w:r>
      <w:r w:rsidR="00976C54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1A1CA49E" w14:textId="77777777" w:rsidR="00D42D1F" w:rsidRDefault="00000000">
      <w:pPr>
        <w:rPr>
          <w:rFonts w:ascii="Times New Roman" w:hAnsi="Times New Roman"/>
          <w:color w:val="000000" w:themeColor="text1"/>
          <w:sz w:val="1"/>
          <w:szCs w:val="1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1A1CA49F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A0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A1" w14:textId="77777777" w:rsidR="00D42D1F" w:rsidRDefault="00000000">
      <w:pPr>
        <w:spacing w:before="226" w:after="12" w:line="321" w:lineRule="exact"/>
        <w:rPr>
          <w:rFonts w:ascii="Times New Roman" w:eastAsia="Times New Roman" w:hAnsi="Times New Roman" w:cs="Times New Roman"/>
          <w:color w:val="010302"/>
        </w:rPr>
        <w:sectPr w:rsidR="00D42D1F">
          <w:pgSz w:w="12240" w:h="15840"/>
          <w:pgMar w:top="343" w:right="500" w:bottom="275" w:left="500" w:header="708" w:footer="708" w:gutter="0"/>
          <w:cols w:num="2" w:space="0" w:equalWidth="0">
            <w:col w:w="10127" w:space="50"/>
            <w:col w:w="161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A2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A3" w14:textId="77777777" w:rsidR="00D42D1F" w:rsidRDefault="00000000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1CA4EC" wp14:editId="5F6B5008">
            <wp:simplePos x="0" y="0"/>
            <wp:positionH relativeFrom="page">
              <wp:posOffset>445196</wp:posOffset>
            </wp:positionH>
            <wp:positionV relativeFrom="paragraph">
              <wp:posOffset>-41933</wp:posOffset>
            </wp:positionV>
            <wp:extent cx="1496309" cy="514686"/>
            <wp:effectExtent l="0" t="0" r="0" b="0"/>
            <wp:wrapNone/>
            <wp:docPr id="11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309" cy="5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1CA4A4" w14:textId="77777777" w:rsidR="00D42D1F" w:rsidRDefault="00D42D1F">
      <w:pPr>
        <w:spacing w:after="66"/>
        <w:rPr>
          <w:rFonts w:ascii="Times New Roman" w:hAnsi="Times New Roman"/>
          <w:color w:val="000000" w:themeColor="text1"/>
          <w:sz w:val="24"/>
          <w:szCs w:val="24"/>
        </w:rPr>
      </w:pPr>
    </w:p>
    <w:p w14:paraId="1A1CA4A5" w14:textId="77777777" w:rsidR="00D42D1F" w:rsidRDefault="00000000">
      <w:pPr>
        <w:pStyle w:val="Heading1"/>
        <w:spacing w:line="529" w:lineRule="exact"/>
        <w:ind w:left="4289" w:right="-40" w:firstLine="268"/>
        <w:rPr>
          <w:rFonts w:ascii="Times New Roman" w:eastAsia="Times New Roman" w:hAnsi="Times New Roman" w:cs="Times New Roman"/>
          <w:color w:val="010302"/>
        </w:rPr>
      </w:pPr>
      <w:bookmarkStart w:id="2" w:name="WTS_Early_Career_Award_Nomination_Form_2"/>
      <w:bookmarkStart w:id="3" w:name="WTS_Donald_I_Tepas_Professional_Impact_A"/>
      <w:bookmarkStart w:id="4" w:name="Blank_Page"/>
      <w:bookmarkEnd w:id="2"/>
      <w:bookmarkEnd w:id="3"/>
      <w:bookmarkEnd w:id="4"/>
      <w:r>
        <w:rPr>
          <w:rFonts w:ascii="Calibri" w:eastAsia="Calibri" w:hAnsi="Calibri" w:cs="Calibri"/>
          <w:b/>
          <w:bCs/>
          <w:color w:val="000000"/>
          <w:u w:val="single"/>
          <w:lang w:bidi="en-US"/>
        </w:rPr>
        <w:t>Nomination Fo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u w:val="single"/>
          <w:lang w:bidi="en-US"/>
        </w:rPr>
        <w:t>m</w:t>
      </w:r>
      <w:r>
        <w:rPr>
          <w:rFonts w:ascii="Calibri" w:eastAsia="Calibri" w:hAnsi="Calibri" w:cs="Calibri"/>
          <w:b/>
          <w:bCs/>
          <w:color w:val="000000"/>
          <w:lang w:bidi="en-US"/>
        </w:rPr>
        <w:t xml:space="preserve">  </w:t>
      </w:r>
      <w:r>
        <w:br w:type="textWrapping" w:clear="all"/>
      </w:r>
      <w:r>
        <w:rPr>
          <w:rFonts w:ascii="Calibri" w:eastAsia="Calibri" w:hAnsi="Calibri" w:cs="Calibri"/>
          <w:b/>
          <w:bCs/>
          <w:color w:val="000000"/>
          <w:lang w:bidi="en-US"/>
        </w:rPr>
        <w:t xml:space="preserve">Working Time Society:   </w:t>
      </w:r>
    </w:p>
    <w:p w14:paraId="1A1CA4A6" w14:textId="77777777" w:rsidR="00D42D1F" w:rsidRDefault="00000000">
      <w:pPr>
        <w:spacing w:line="441" w:lineRule="exact"/>
        <w:ind w:left="946" w:right="-40" w:firstLine="92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pacing w:val="-3"/>
          <w:sz w:val="28"/>
          <w:szCs w:val="28"/>
          <w:lang w:bidi="en-US"/>
        </w:rPr>
        <w:t>Distinguished Paper in the Field of Working Time Research Award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Use additional space as needed.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1CA4A7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A8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A9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AA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AB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AC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AD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AE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AF" w14:textId="77777777" w:rsidR="00D42D1F" w:rsidRDefault="00000000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A1CA4EE" wp14:editId="1A1CA4EF">
                <wp:simplePos x="0" y="0"/>
                <wp:positionH relativeFrom="page">
                  <wp:posOffset>914400</wp:posOffset>
                </wp:positionH>
                <wp:positionV relativeFrom="paragraph">
                  <wp:posOffset>-1275998</wp:posOffset>
                </wp:positionV>
                <wp:extent cx="5943600" cy="7045993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70459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7045989">
                              <a:moveTo>
                                <a:pt x="0" y="7045989"/>
                              </a:moveTo>
                              <a:lnTo>
                                <a:pt x="5943600" y="7045989"/>
                              </a:lnTo>
                              <a:lnTo>
                                <a:pt x="5943600" y="0"/>
                              </a:lnTo>
                              <a:lnTo>
                                <a:pt x="0" y="0"/>
                              </a:lnTo>
                              <a:lnTo>
                                <a:pt x="0" y="70459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9916B9C" id="Freeform 111" o:spid="_x0000_s1026" style="position:absolute;margin-left:1in;margin-top:-100.45pt;width:468pt;height:554.8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3600,70459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" path="m,7045989r5943600,l5943600,,,,,7045989xe" fillcolor="#cdcdcd" stroked="f" strokeweight="1pt">
                <v:path arrowok="t"/>
                <w10:wrap anchorx="page"/>
              </v:shape>
            </w:pict>
          </mc:Fallback>
        </mc:AlternateContent>
      </w:r>
    </w:p>
    <w:p w14:paraId="1A1CA4B0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1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2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3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4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5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6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7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8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9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A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B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C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D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E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BF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0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1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2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3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4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5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6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7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8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9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A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B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C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D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E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CF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D0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D1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D2" w14:textId="2906AA16" w:rsidR="00D42D1F" w:rsidRDefault="00000000">
      <w:pPr>
        <w:spacing w:before="152" w:after="8" w:line="218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published </w:t>
      </w:r>
      <w:r w:rsidR="00976C54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</w:t>
      </w:r>
      <w:r w:rsidR="00976C54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Sept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202</w:t>
      </w:r>
      <w:r w:rsidR="00976C54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1A1CA4D3" w14:textId="77777777" w:rsidR="00D42D1F" w:rsidRDefault="00000000">
      <w:pPr>
        <w:rPr>
          <w:rFonts w:ascii="Times New Roman" w:hAnsi="Times New Roman"/>
          <w:color w:val="000000" w:themeColor="text1"/>
          <w:sz w:val="1"/>
          <w:szCs w:val="1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1A1CA4D4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D5" w14:textId="77777777" w:rsidR="00D42D1F" w:rsidRDefault="00D42D1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1CA4D6" w14:textId="21FE3326" w:rsidR="00D42D1F" w:rsidRDefault="00000000">
      <w:pPr>
        <w:spacing w:before="226" w:after="12" w:line="321" w:lineRule="exact"/>
        <w:rPr>
          <w:rFonts w:ascii="Times New Roman" w:eastAsia="Times New Roman" w:hAnsi="Times New Roman" w:cs="Times New Roman"/>
          <w:color w:val="010302"/>
        </w:rPr>
        <w:sectPr w:rsidR="00D42D1F">
          <w:pgSz w:w="12240" w:h="15840"/>
          <w:pgMar w:top="343" w:right="500" w:bottom="275" w:left="500" w:header="708" w:footer="708" w:gutter="0"/>
          <w:cols w:num="2" w:space="0" w:equalWidth="0">
            <w:col w:w="9393" w:space="785"/>
            <w:col w:w="161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3</w:t>
      </w:r>
    </w:p>
    <w:p w14:paraId="1A1CA4D7" w14:textId="77777777" w:rsidR="00D42D1F" w:rsidRDefault="00D42D1F"/>
    <w:sectPr w:rsidR="00D42D1F">
      <w:type w:val="continuous"/>
      <w:pgSz w:w="12240" w:h="15840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D1F"/>
    <w:rsid w:val="00080793"/>
    <w:rsid w:val="0025126C"/>
    <w:rsid w:val="002F06ED"/>
    <w:rsid w:val="003D4F73"/>
    <w:rsid w:val="00757F7D"/>
    <w:rsid w:val="009000AA"/>
    <w:rsid w:val="00965B7E"/>
    <w:rsid w:val="00976C54"/>
    <w:rsid w:val="00AF4753"/>
    <w:rsid w:val="00B52769"/>
    <w:rsid w:val="00D4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CA43C"/>
  <w15:docId w15:val="{72E1D525-03B6-4480-936B-36967F7C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Arial" w:eastAsia="Arial" w:hAnsi="Arial" w:cs="Arial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Arial" w:eastAsia="Arial" w:hAnsi="Arial" w:cs="Arial"/>
      <w:sz w:val="28"/>
      <w:szCs w:val="28"/>
    </w:rPr>
  </w:style>
  <w:style w:type="paragraph" w:styleId="Heading3">
    <w:name w:val="heading 3"/>
    <w:basedOn w:val="Normal"/>
    <w:uiPriority w:val="9"/>
    <w:semiHidden/>
    <w:unhideWhenUsed/>
    <w:qFormat/>
    <w:pPr>
      <w:outlineLvl w:val="2"/>
    </w:pPr>
    <w:rPr>
      <w:rFonts w:ascii="Arial" w:eastAsia="Arial" w:hAnsi="Arial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614</Words>
  <Characters>3504</Characters>
  <Application>Microsoft Office Word</Application>
  <DocSecurity>0</DocSecurity>
  <Lines>29</Lines>
  <Paragraphs>8</Paragraphs>
  <ScaleCrop>false</ScaleCrop>
  <Company>TTL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Honn, Kimberly Ann</dc:creator>
  <cp:lastModifiedBy>Honn, Kimberly Ann</cp:lastModifiedBy>
  <cp:revision>2</cp:revision>
  <dcterms:created xsi:type="dcterms:W3CDTF">2026-09-17T23:32:00Z</dcterms:created>
  <dcterms:modified xsi:type="dcterms:W3CDTF">2026-09-17T23:32:00Z</dcterms:modified>
</cp:coreProperties>
</file>