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8FFDC" w14:textId="77777777" w:rsidR="008C643B" w:rsidRDefault="001218C4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7149004F" wp14:editId="6C3B7DBA">
            <wp:simplePos x="0" y="0"/>
            <wp:positionH relativeFrom="page">
              <wp:posOffset>551414</wp:posOffset>
            </wp:positionH>
            <wp:positionV relativeFrom="paragraph">
              <wp:posOffset>50199</wp:posOffset>
            </wp:positionV>
            <wp:extent cx="1496309" cy="514686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6309" cy="514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148FFDD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8FFDE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8FFDF" w14:textId="77777777" w:rsidR="008C643B" w:rsidRDefault="001218C4">
      <w:pPr>
        <w:pStyle w:val="Heading1"/>
        <w:spacing w:before="226" w:after="16" w:line="389" w:lineRule="exact"/>
        <w:ind w:left="4196" w:right="3123"/>
        <w:jc w:val="right"/>
        <w:rPr>
          <w:rFonts w:ascii="Times New Roman" w:eastAsia="Times New Roman" w:hAnsi="Times New Roman" w:cs="Times New Roman"/>
          <w:color w:val="010302"/>
        </w:rPr>
      </w:pPr>
      <w:bookmarkStart w:id="0" w:name="WTS_Fellow_and_Honorary_Member_Nominatio"/>
      <w:bookmarkStart w:id="1" w:name="WTS_Early_Career_Award_Nomination_Form_2"/>
      <w:bookmarkStart w:id="2" w:name="Untitled"/>
      <w:bookmarkEnd w:id="0"/>
      <w:bookmarkEnd w:id="1"/>
      <w:bookmarkEnd w:id="2"/>
      <w:r>
        <w:rPr>
          <w:rFonts w:ascii="Calibri" w:eastAsia="Calibri" w:hAnsi="Calibri" w:cs="Calibri"/>
          <w:b/>
          <w:bCs/>
          <w:color w:val="000000"/>
          <w:lang w:bidi="en-US"/>
        </w:rPr>
        <w:t xml:space="preserve">Working Time Society:   </w:t>
      </w:r>
    </w:p>
    <w:p w14:paraId="7148FFE0" w14:textId="77777777" w:rsidR="008C643B" w:rsidRDefault="001218C4">
      <w:pPr>
        <w:spacing w:line="389" w:lineRule="exact"/>
        <w:ind w:left="2192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pacing w:val="-3"/>
          <w:sz w:val="28"/>
          <w:szCs w:val="28"/>
          <w:lang w:bidi="en-US"/>
        </w:rPr>
        <w:t>Special Member Honors: "Fellow" and "Honorary Member"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148FFE1" w14:textId="77777777" w:rsidR="008C643B" w:rsidRDefault="001218C4">
      <w:pPr>
        <w:spacing w:before="120" w:line="375" w:lineRule="exact"/>
        <w:ind w:left="437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8"/>
          <w:szCs w:val="28"/>
          <w:u w:val="single"/>
          <w:lang w:bidi="en-US"/>
        </w:rPr>
        <w:t xml:space="preserve">Call for 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u w:val="single"/>
          <w:lang w:bidi="en-US"/>
        </w:rPr>
        <w:t>Nomination</w:t>
      </w:r>
      <w:r>
        <w:rPr>
          <w:rFonts w:ascii="Calibri" w:eastAsia="Calibri" w:hAnsi="Calibri" w:cs="Calibri"/>
          <w:color w:val="000000"/>
          <w:sz w:val="28"/>
          <w:szCs w:val="28"/>
          <w:u w:val="single"/>
          <w:lang w:bidi="en-US"/>
        </w:rPr>
        <w:t>s</w:t>
      </w: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 xml:space="preserve">  </w:t>
      </w:r>
    </w:p>
    <w:p w14:paraId="7148FFE2" w14:textId="537F6FC0" w:rsidR="008C643B" w:rsidRDefault="001218C4">
      <w:pPr>
        <w:spacing w:before="211" w:after="13" w:line="316" w:lineRule="exact"/>
        <w:ind w:left="972"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The Working Time Society (WTS) Constitution and Bylaws include two special member honors: a "Fellow" of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the Society for WTS members and an "Honorary Member" for non-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members. These are to recognize extraordinary or sustained, superior accomplishments of 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individual. To be considered for these honors, the eligibility criteria below must be satisfied.  In addition, the candidate's distinction as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scientist and professional in the field of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working time and health must be demonstrated.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E3" w14:textId="77777777" w:rsidR="008C643B" w:rsidRDefault="001218C4">
      <w:pPr>
        <w:spacing w:before="140" w:line="333" w:lineRule="exact"/>
        <w:ind w:left="972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 xml:space="preserve">Eligibility Criteria:  </w:t>
      </w:r>
    </w:p>
    <w:p w14:paraId="7148FFE4" w14:textId="5AEEEF5E" w:rsidR="008C643B" w:rsidRDefault="001218C4">
      <w:pPr>
        <w:spacing w:before="100" w:line="287" w:lineRule="exact"/>
        <w:ind w:left="972"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There are two eligibility criteria for a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  <w:lang w:bidi="en-US"/>
        </w:rPr>
        <w:t>Fellow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: Internation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l Service and Membership in the Working Time Society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E5" w14:textId="77777777" w:rsidR="008C643B" w:rsidRDefault="001218C4">
      <w:pPr>
        <w:spacing w:before="120" w:line="287" w:lineRule="exact"/>
        <w:ind w:left="972"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There are two eligibility criteria for an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  <w:lang w:bidi="en-US"/>
        </w:rPr>
        <w:t>Honorary Member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: International Service and not being  a member of the Society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E6" w14:textId="77777777" w:rsidR="008C643B" w:rsidRDefault="001218C4">
      <w:pPr>
        <w:spacing w:before="140" w:line="316" w:lineRule="exact"/>
        <w:ind w:left="972"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 xml:space="preserve">International Service: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This includes such activities as service to the WTS,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n extensive  publication record in international journals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,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international consulting, service to the United  Nations, European Union, or International Labor Office, and similar contributions.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E7" w14:textId="77777777" w:rsidR="008C643B" w:rsidRDefault="001218C4">
      <w:pPr>
        <w:spacing w:before="293" w:after="17" w:line="316" w:lineRule="exact"/>
        <w:ind w:left="972" w:right="143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Membership in Society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(applicable for a Fellow): The candid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te must have been a Full  Member in good standing of the WTS (formerly known as the International Society for  Working Time and Health Research) for at least the preceding 5 years. Student membership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E8" w14:textId="77777777" w:rsidR="008C643B" w:rsidRDefault="001218C4">
      <w:pPr>
        <w:spacing w:line="321" w:lineRule="exact"/>
        <w:ind w:left="972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and Associated Membership do not confer eligibility.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E9" w14:textId="430177D5" w:rsidR="008C643B" w:rsidRDefault="001218C4">
      <w:pPr>
        <w:spacing w:before="293" w:after="17" w:line="316" w:lineRule="exact"/>
        <w:ind w:left="972" w:right="5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 xml:space="preserve">Distinction Criteria: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The candidate should have made outstanding contributions to ergonomics/human factors. There are many ways in which this can be demonstrated. For example, the candidate could have had the primary responsibility for the technical direction,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supervision or management of a significant effort during a sustained period of time. The candidate could be a well renowned researcher or consultant of great distinction.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EA" w14:textId="6B44A119" w:rsidR="008C643B" w:rsidRDefault="001218C4">
      <w:pPr>
        <w:spacing w:before="300" w:after="13" w:line="316" w:lineRule="exact"/>
        <w:ind w:left="972" w:right="45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Clear evidence of distinction should b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supported by detailed descriptions and attachmen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s to the nomination form that is submitted by the person nominating the candid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te. For example, for a researcher, the most significant publications authored or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co-authored by the candidate should be attached to the applica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ion. For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 consultant, the most important consulting contracts should be outlined,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together with the outcome of the contracts. Any  other information to support or attest to the achievements of the candidate should be  furnished to the WTS Honours and Awards Committee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,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 xml:space="preserve"> in order to support their deliberation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of the candidate's merits. Nominations will be voted on by the Executive Bo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rd and  announced during the next general assembly, which will be held durin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g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the upcoming  symposium (Shiftwork 202</w:t>
      </w:r>
      <w:r w:rsidR="0051154F">
        <w:rPr>
          <w:rFonts w:ascii="Calibri" w:eastAsia="Calibri" w:hAnsi="Calibri" w:cs="Calibri"/>
          <w:color w:val="000000"/>
          <w:sz w:val="24"/>
          <w:szCs w:val="24"/>
          <w:lang w:bidi="en-US"/>
        </w:rPr>
        <w:t>7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EB" w14:textId="26FF8B60" w:rsidR="008C643B" w:rsidRDefault="001218C4">
      <w:pPr>
        <w:spacing w:before="247" w:after="8" w:line="218" w:lineRule="exact"/>
        <w:ind w:left="920"/>
        <w:rPr>
          <w:rFonts w:ascii="Times New Roman" w:eastAsia="Times New Roman" w:hAnsi="Times New Roman" w:cs="Times New Roman"/>
          <w:color w:val="010302"/>
        </w:rPr>
      </w:pP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published </w:t>
      </w:r>
      <w:r w:rsidR="0051154F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20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</w:t>
      </w:r>
      <w:r w:rsidR="0051154F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Sept 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202</w:t>
      </w:r>
      <w:r w:rsidR="0051154F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7148FFEC" w14:textId="77777777" w:rsidR="008C643B" w:rsidRDefault="001218C4">
      <w:pPr>
        <w:rPr>
          <w:rFonts w:ascii="Times New Roman" w:hAnsi="Times New Roman"/>
          <w:color w:val="000000" w:themeColor="text1"/>
          <w:sz w:val="1"/>
          <w:szCs w:val="1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7148FFED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8FFEE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8FFEF" w14:textId="77777777" w:rsidR="008C643B" w:rsidRDefault="001218C4">
      <w:pPr>
        <w:spacing w:before="226" w:after="12" w:line="321" w:lineRule="exact"/>
        <w:rPr>
          <w:rFonts w:ascii="Times New Roman" w:eastAsia="Times New Roman" w:hAnsi="Times New Roman" w:cs="Times New Roman"/>
          <w:color w:val="010302"/>
        </w:rPr>
        <w:sectPr w:rsidR="008C643B">
          <w:type w:val="continuous"/>
          <w:pgSz w:w="12240" w:h="15840"/>
          <w:pgMar w:top="343" w:right="500" w:bottom="275" w:left="500" w:header="708" w:footer="708" w:gutter="0"/>
          <w:cols w:num="2" w:space="0" w:equalWidth="0">
            <w:col w:w="10169" w:space="9"/>
            <w:col w:w="161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F0" w14:textId="77777777" w:rsidR="008C643B" w:rsidRDefault="001218C4">
      <w:pPr>
        <w:spacing w:before="202" w:after="12" w:line="321" w:lineRule="exact"/>
        <w:ind w:left="4359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w:lastRenderedPageBreak/>
        <w:drawing>
          <wp:anchor distT="0" distB="0" distL="114300" distR="114300" simplePos="0" relativeHeight="251662848" behindDoc="0" locked="0" layoutInCell="1" allowOverlap="1" wp14:anchorId="71490051" wp14:editId="47E6619C">
            <wp:simplePos x="0" y="0"/>
            <wp:positionH relativeFrom="page">
              <wp:posOffset>445196</wp:posOffset>
            </wp:positionH>
            <wp:positionV relativeFrom="line">
              <wp:posOffset>143004</wp:posOffset>
            </wp:positionV>
            <wp:extent cx="1496309" cy="514686"/>
            <wp:effectExtent l="0" t="0" r="0" b="0"/>
            <wp:wrapNone/>
            <wp:docPr id="101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0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6309" cy="514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Please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com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le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all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</w:t>
      </w:r>
      <w:r>
        <w:rPr>
          <w:rFonts w:ascii="Calibri" w:eastAsia="Calibri" w:hAnsi="Calibri" w:cs="Calibri"/>
          <w:color w:val="000000"/>
          <w:spacing w:val="-5"/>
          <w:sz w:val="24"/>
          <w:szCs w:val="24"/>
          <w:lang w:bidi="en-US"/>
        </w:rPr>
        <w:t>ields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F1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8FFF2" w14:textId="77777777" w:rsidR="008C643B" w:rsidRDefault="001218C4">
      <w:pPr>
        <w:spacing w:before="172" w:after="16" w:line="389" w:lineRule="exact"/>
        <w:ind w:left="4558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  <w:lang w:bidi="en-US"/>
        </w:rPr>
        <w:t>Nomination Fo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u w:val="single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spacing w:val="-23"/>
          <w:sz w:val="28"/>
          <w:szCs w:val="28"/>
          <w:u w:val="single"/>
          <w:lang w:bidi="en-US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148FFF3" w14:textId="77777777" w:rsidR="008C643B" w:rsidRDefault="001218C4">
      <w:pPr>
        <w:spacing w:before="120" w:after="20" w:line="367" w:lineRule="exact"/>
        <w:ind w:left="3955" w:right="-40" w:firstLine="314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 xml:space="preserve">Working Time Society:   </w:t>
      </w:r>
      <w:r>
        <w:rPr>
          <w:rFonts w:ascii="Calibri" w:eastAsia="Calibri" w:hAnsi="Calibri" w:cs="Calibri"/>
          <w:b/>
          <w:bCs/>
          <w:color w:val="000000"/>
          <w:spacing w:val="-4"/>
          <w:sz w:val="28"/>
          <w:szCs w:val="28"/>
          <w:lang w:bidi="en-US"/>
        </w:rPr>
        <w:t>Fellow or Honorary Member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148FFF4" w14:textId="77777777" w:rsidR="008C643B" w:rsidRDefault="001218C4">
      <w:pPr>
        <w:spacing w:before="81" w:after="12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1490053" wp14:editId="71490054">
                <wp:simplePos x="0" y="0"/>
                <wp:positionH relativeFrom="page">
                  <wp:posOffset>2236127</wp:posOffset>
                </wp:positionH>
                <wp:positionV relativeFrom="line">
                  <wp:posOffset>51955</wp:posOffset>
                </wp:positionV>
                <wp:extent cx="4621872" cy="279400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1872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1872" h="279400">
                              <a:moveTo>
                                <a:pt x="0" y="279400"/>
                              </a:moveTo>
                              <a:lnTo>
                                <a:pt x="4621872" y="279400"/>
                              </a:lnTo>
                              <a:lnTo>
                                <a:pt x="4621872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1FA2066" id="Freeform 102" o:spid="_x0000_s1026" style="position:absolute;margin-left:176.05pt;margin-top:4.1pt;width:363.95pt;height:22pt;z-index:25165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621872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" path="m,279400r4621872,l4621872,,,,,279400xe" fillcolor="#cdcdc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Name of Nominee</w:t>
      </w:r>
      <w:r>
        <w:rPr>
          <w:rFonts w:ascii="Calibri" w:eastAsia="Calibri" w:hAnsi="Calibri" w:cs="Calibri"/>
          <w:color w:val="000000"/>
          <w:spacing w:val="-21"/>
          <w:sz w:val="24"/>
          <w:szCs w:val="24"/>
          <w:lang w:bidi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F5" w14:textId="77777777" w:rsidR="008C643B" w:rsidRDefault="001218C4">
      <w:pPr>
        <w:rPr>
          <w:rFonts w:ascii="Times New Roman" w:hAnsi="Times New Roman"/>
          <w:color w:val="000000" w:themeColor="text1"/>
          <w:sz w:val="1"/>
          <w:szCs w:val="1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7148FFF6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8FFF7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8FFF8" w14:textId="77777777" w:rsidR="008C643B" w:rsidRDefault="001218C4">
      <w:pPr>
        <w:spacing w:before="226" w:after="12" w:line="321" w:lineRule="exact"/>
        <w:rPr>
          <w:rFonts w:ascii="Times New Roman" w:eastAsia="Times New Roman" w:hAnsi="Times New Roman" w:cs="Times New Roman"/>
          <w:color w:val="010302"/>
        </w:rPr>
        <w:sectPr w:rsidR="008C643B">
          <w:pgSz w:w="12240" w:h="15840"/>
          <w:pgMar w:top="343" w:right="500" w:bottom="275" w:left="500" w:header="708" w:footer="708" w:gutter="0"/>
          <w:cols w:num="2" w:space="0" w:equalWidth="0">
            <w:col w:w="7265" w:space="2912"/>
            <w:col w:w="161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F9" w14:textId="77777777" w:rsidR="008C643B" w:rsidRDefault="001218C4">
      <w:pPr>
        <w:spacing w:before="142" w:after="12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Country and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Place of Work of Nominee: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FA" w14:textId="77777777" w:rsidR="008C643B" w:rsidRDefault="001218C4">
      <w:pPr>
        <w:spacing w:after="234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1490055" wp14:editId="71490056">
                <wp:simplePos x="0" y="0"/>
                <wp:positionH relativeFrom="page">
                  <wp:posOffset>914400</wp:posOffset>
                </wp:positionH>
                <wp:positionV relativeFrom="paragraph">
                  <wp:posOffset>42495</wp:posOffset>
                </wp:positionV>
                <wp:extent cx="5943607" cy="279400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7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1336" h="279400">
                              <a:moveTo>
                                <a:pt x="0" y="279400"/>
                              </a:moveTo>
                              <a:lnTo>
                                <a:pt x="3491336" y="279400"/>
                              </a:lnTo>
                              <a:lnTo>
                                <a:pt x="3491336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36CA256" id="Freeform 103" o:spid="_x0000_s1026" style="position:absolute;margin-left:1in;margin-top:3.35pt;width:468pt;height:22pt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491336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" path="m,279400r3491336,l3491336,,,,,279400xe" fillcolor="#cdcdcd" stroked="f" strokeweight="1pt">
                <v:path arrowok="t"/>
                <w10:wrap anchorx="page"/>
              </v:shape>
            </w:pict>
          </mc:Fallback>
        </mc:AlternateContent>
      </w:r>
    </w:p>
    <w:p w14:paraId="7148FFFB" w14:textId="77777777" w:rsidR="008C643B" w:rsidRDefault="001218C4">
      <w:pPr>
        <w:spacing w:line="474" w:lineRule="exact"/>
        <w:ind w:left="946" w:right="5870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1490057" wp14:editId="71490058">
                <wp:simplePos x="0" y="0"/>
                <wp:positionH relativeFrom="page">
                  <wp:posOffset>2427325</wp:posOffset>
                </wp:positionH>
                <wp:positionV relativeFrom="line">
                  <wp:posOffset>57365</wp:posOffset>
                </wp:positionV>
                <wp:extent cx="4423766" cy="279400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3766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3766" h="279400">
                              <a:moveTo>
                                <a:pt x="0" y="279400"/>
                              </a:moveTo>
                              <a:lnTo>
                                <a:pt x="4423766" y="279400"/>
                              </a:lnTo>
                              <a:lnTo>
                                <a:pt x="4423766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4616E5B" id="Freeform 104" o:spid="_x0000_s1026" style="position:absolute;margin-left:191.15pt;margin-top:4.5pt;width:348.35pt;height:22pt;z-index: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423766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" path="m,279400r4423766,l4423766,,,,,279400xe" fillcolor="#cdcdc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Name of Nominator: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br w:type="textWrapping" w:clear="all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1490059" wp14:editId="7149005A">
                <wp:simplePos x="0" y="0"/>
                <wp:positionH relativeFrom="page">
                  <wp:posOffset>2427325</wp:posOffset>
                </wp:positionH>
                <wp:positionV relativeFrom="line">
                  <wp:posOffset>96584</wp:posOffset>
                </wp:positionV>
                <wp:extent cx="4423767" cy="279400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3767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3767" h="279400">
                              <a:moveTo>
                                <a:pt x="0" y="279400"/>
                              </a:moveTo>
                              <a:lnTo>
                                <a:pt x="4423767" y="279400"/>
                              </a:lnTo>
                              <a:lnTo>
                                <a:pt x="4423767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8A8AF1D" id="Freeform 105" o:spid="_x0000_s1026" style="position:absolute;margin-left:191.15pt;margin-top:7.6pt;width:348.35pt;height:22pt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423767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" path="m,279400r4423767,l4423767,,,,,279400xe" fillcolor="#cdcdc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E-mail</w:t>
      </w:r>
      <w:r>
        <w:rPr>
          <w:rFonts w:ascii="Calibri" w:eastAsia="Calibri" w:hAnsi="Calibri" w:cs="Calibri"/>
          <w:color w:val="000000"/>
          <w:spacing w:val="19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of</w:t>
      </w:r>
      <w:r>
        <w:rPr>
          <w:rFonts w:ascii="Calibri" w:eastAsia="Calibri" w:hAnsi="Calibri" w:cs="Calibri"/>
          <w:color w:val="000000"/>
          <w:spacing w:val="19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Nominator: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FC" w14:textId="77777777" w:rsidR="008C643B" w:rsidRDefault="001218C4">
      <w:pPr>
        <w:spacing w:before="140" w:line="321" w:lineRule="exact"/>
        <w:ind w:left="1000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149005B" wp14:editId="7149005C">
                <wp:simplePos x="0" y="0"/>
                <wp:positionH relativeFrom="page">
                  <wp:posOffset>2427325</wp:posOffset>
                </wp:positionH>
                <wp:positionV relativeFrom="line">
                  <wp:posOffset>72149</wp:posOffset>
                </wp:positionV>
                <wp:extent cx="4423766" cy="279400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3766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3766" h="279400">
                              <a:moveTo>
                                <a:pt x="0" y="279400"/>
                              </a:moveTo>
                              <a:lnTo>
                                <a:pt x="4423766" y="279400"/>
                              </a:lnTo>
                              <a:lnTo>
                                <a:pt x="4423766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ED12C3D" id="Freeform 106" o:spid="_x0000_s1026" style="position:absolute;margin-left:191.15pt;margin-top:5.7pt;width:348.35pt;height:22pt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423766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" path="m,279400r4423766,l4423766,,,,,279400xe" fillcolor="#cdcdc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Date: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FD" w14:textId="77777777" w:rsidR="008C643B" w:rsidRDefault="001218C4">
      <w:pPr>
        <w:tabs>
          <w:tab w:val="left" w:pos="2319"/>
          <w:tab w:val="left" w:pos="3450"/>
        </w:tabs>
        <w:spacing w:before="140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149005D" wp14:editId="7149005E">
                <wp:simplePos x="0" y="0"/>
                <wp:positionH relativeFrom="page">
                  <wp:posOffset>1569148</wp:posOffset>
                </wp:positionH>
                <wp:positionV relativeFrom="line">
                  <wp:posOffset>104266</wp:posOffset>
                </wp:positionV>
                <wp:extent cx="215899" cy="215900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899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noFill/>
                        <a:ln w="12699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AA205FE" id="Freeform 107" o:spid="_x0000_s1026" style="position:absolute;margin-left:123.55pt;margin-top:8.2pt;width:17pt;height:17pt;z-index: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" path="m,215900r215900,l215900,,,,,215900xe" filled="f" strokeweight=".35275mm">
                <v:stroke miterlimit="83231f" joinstyle="miter"/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149005F" wp14:editId="71490060">
                <wp:simplePos x="0" y="0"/>
                <wp:positionH relativeFrom="page">
                  <wp:posOffset>2275738</wp:posOffset>
                </wp:positionH>
                <wp:positionV relativeFrom="line">
                  <wp:posOffset>104266</wp:posOffset>
                </wp:positionV>
                <wp:extent cx="215900" cy="215900"/>
                <wp:effectExtent l="0" t="0" r="0" b="0"/>
                <wp:wrapNone/>
                <wp:docPr id="108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EBEC33B" id="Freeform 108" o:spid="_x0000_s1026" style="position:absolute;margin-left:179.2pt;margin-top:8.2pt;width:17pt;height:17pt;z-index: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" path="m,215900r215900,l215900,,,,,215900xe" filled="f" strokeweight="1pt">
                <v:stroke miterlimit="83231f" joinstyle="miter"/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Category: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ab/>
        <w:t>Fellow,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ab/>
      </w:r>
      <w:r>
        <w:rPr>
          <w:rFonts w:ascii="Calibri" w:eastAsia="Calibri" w:hAnsi="Calibri" w:cs="Calibri"/>
          <w:color w:val="000000"/>
          <w:spacing w:val="-2"/>
          <w:sz w:val="24"/>
          <w:szCs w:val="24"/>
          <w:lang w:bidi="en-US"/>
        </w:rPr>
        <w:t>Honorary Member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FE" w14:textId="77777777" w:rsidR="008C643B" w:rsidRDefault="001218C4">
      <w:pPr>
        <w:spacing w:before="140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Description of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International Service: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8FFFF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00" w14:textId="77777777" w:rsidR="008C643B" w:rsidRDefault="001218C4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1490061" wp14:editId="71490062">
                <wp:simplePos x="0" y="0"/>
                <wp:positionH relativeFrom="page">
                  <wp:posOffset>914400</wp:posOffset>
                </wp:positionH>
                <wp:positionV relativeFrom="paragraph">
                  <wp:posOffset>-173186</wp:posOffset>
                </wp:positionV>
                <wp:extent cx="5943596" cy="1518000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596" cy="151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88" h="1518001">
                              <a:moveTo>
                                <a:pt x="0" y="1518001"/>
                              </a:moveTo>
                              <a:lnTo>
                                <a:pt x="5936688" y="1518001"/>
                              </a:lnTo>
                              <a:lnTo>
                                <a:pt x="5936688" y="0"/>
                              </a:lnTo>
                              <a:lnTo>
                                <a:pt x="0" y="0"/>
                              </a:lnTo>
                              <a:lnTo>
                                <a:pt x="0" y="15180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69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08CC38C" id="Freeform 109" o:spid="_x0000_s1026" style="position:absolute;margin-left:1in;margin-top:-13.65pt;width:468pt;height:119.55pt;z-index: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36688,151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" path="m,1518001r5936688,l5936688,,,,,1518001xe" fillcolor="#cdcdcd" stroked="f" strokeweight=".35275mm">
                <v:path arrowok="t"/>
                <w10:wrap anchorx="page"/>
              </v:shape>
            </w:pict>
          </mc:Fallback>
        </mc:AlternateContent>
      </w:r>
    </w:p>
    <w:p w14:paraId="71490001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02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03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04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05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06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07" w14:textId="77777777" w:rsidR="008C643B" w:rsidRDefault="001218C4">
      <w:pPr>
        <w:spacing w:before="326" w:after="18" w:line="288" w:lineRule="exact"/>
        <w:ind w:left="959" w:right="2161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Description of outstanding contributions to ergonomics/human factors (see above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"Distinction Criteria"):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90008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09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0A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0B" w14:textId="77777777" w:rsidR="008C643B" w:rsidRDefault="001218C4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490063" wp14:editId="71490064">
                <wp:simplePos x="0" y="0"/>
                <wp:positionH relativeFrom="page">
                  <wp:posOffset>914403</wp:posOffset>
                </wp:positionH>
                <wp:positionV relativeFrom="paragraph">
                  <wp:posOffset>-457229</wp:posOffset>
                </wp:positionV>
                <wp:extent cx="5943592" cy="2291083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592" cy="229108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596" h="2291083">
                              <a:moveTo>
                                <a:pt x="0" y="2291083"/>
                              </a:moveTo>
                              <a:lnTo>
                                <a:pt x="5943596" y="2291083"/>
                              </a:lnTo>
                              <a:lnTo>
                                <a:pt x="5943596" y="0"/>
                              </a:lnTo>
                              <a:lnTo>
                                <a:pt x="0" y="0"/>
                              </a:lnTo>
                              <a:lnTo>
                                <a:pt x="0" y="22910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69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79989CC" id="Freeform 110" o:spid="_x0000_s1026" style="position:absolute;margin-left:1in;margin-top:-36pt;width:468pt;height:180.4pt;z-index: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3596,2291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" path="m,2291083r5943596,l5943596,,,,,2291083xe" fillcolor="#cdcdcd" stroked="f" strokeweight=".35275mm">
                <v:path arrowok="t"/>
                <w10:wrap anchorx="page"/>
              </v:shape>
            </w:pict>
          </mc:Fallback>
        </mc:AlternateContent>
      </w:r>
    </w:p>
    <w:p w14:paraId="7149000C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0D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0E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0F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10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11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12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13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14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15" w14:textId="77777777" w:rsidR="008C643B" w:rsidRDefault="001218C4">
      <w:pPr>
        <w:spacing w:before="225" w:after="13" w:line="316" w:lineRule="exact"/>
        <w:ind w:left="906" w:right="175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E-mail completed nominations along with 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CV/resume of the nominee to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Chair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o</w:t>
      </w:r>
      <w:r>
        <w:rPr>
          <w:rFonts w:ascii="Calibri" w:eastAsia="Calibri" w:hAnsi="Calibri" w:cs="Calibri"/>
          <w:color w:val="000000"/>
          <w:spacing w:val="-21"/>
          <w:sz w:val="24"/>
          <w:szCs w:val="24"/>
          <w:lang w:bidi="en-US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WTS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Hono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urs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and Awards Committee (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 xml:space="preserve">Mikael Sallinen: </w:t>
      </w:r>
      <w:r>
        <w:rPr>
          <w:rFonts w:ascii="Calibri" w:eastAsia="Calibri" w:hAnsi="Calibri" w:cs="Calibri"/>
          <w:color w:val="0563C1"/>
          <w:sz w:val="24"/>
          <w:szCs w:val="24"/>
          <w:u w:val="single"/>
          <w:lang w:bidi="en-US"/>
        </w:rPr>
        <w:t>Mikael.Sallinen@ttl.fi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90016" w14:textId="5F360A61" w:rsidR="008C643B" w:rsidRDefault="001218C4">
      <w:pPr>
        <w:spacing w:before="200" w:line="333" w:lineRule="exact"/>
        <w:ind w:left="90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>Deadline for nominations: 1</w:t>
      </w:r>
      <w:r w:rsidR="0051154F"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>5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 xml:space="preserve"> </w:t>
      </w:r>
      <w:r w:rsidR="0051154F"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>January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 xml:space="preserve"> 202</w:t>
      </w:r>
      <w:r w:rsidR="0051154F"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>7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 xml:space="preserve">  </w:t>
      </w:r>
    </w:p>
    <w:p w14:paraId="71490017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18" w14:textId="0CCF508B" w:rsidR="008C643B" w:rsidRDefault="001218C4">
      <w:pPr>
        <w:spacing w:before="284" w:after="8" w:line="218" w:lineRule="exact"/>
        <w:ind w:left="920"/>
        <w:rPr>
          <w:rFonts w:ascii="Times New Roman" w:eastAsia="Times New Roman" w:hAnsi="Times New Roman" w:cs="Times New Roman"/>
          <w:color w:val="010302"/>
        </w:rPr>
        <w:sectPr w:rsidR="008C643B">
          <w:type w:val="continuous"/>
          <w:pgSz w:w="12240" w:h="15840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published </w:t>
      </w:r>
      <w:r w:rsidR="0051154F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20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</w:t>
      </w:r>
      <w:r w:rsidR="0051154F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Sept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202</w:t>
      </w:r>
      <w:r w:rsidR="0051154F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71490019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1A" w14:textId="77777777" w:rsidR="008C643B" w:rsidRDefault="001218C4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71490065" wp14:editId="48FDB3C5">
            <wp:simplePos x="0" y="0"/>
            <wp:positionH relativeFrom="page">
              <wp:posOffset>445196</wp:posOffset>
            </wp:positionH>
            <wp:positionV relativeFrom="paragraph">
              <wp:posOffset>-41933</wp:posOffset>
            </wp:positionV>
            <wp:extent cx="1496309" cy="514686"/>
            <wp:effectExtent l="0" t="0" r="0" b="0"/>
            <wp:wrapNone/>
            <wp:docPr id="111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00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6309" cy="514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149001B" w14:textId="77777777" w:rsidR="008C643B" w:rsidRDefault="008C643B">
      <w:pPr>
        <w:spacing w:after="66"/>
        <w:rPr>
          <w:rFonts w:ascii="Times New Roman" w:hAnsi="Times New Roman"/>
          <w:color w:val="000000" w:themeColor="text1"/>
          <w:sz w:val="24"/>
          <w:szCs w:val="24"/>
        </w:rPr>
      </w:pPr>
    </w:p>
    <w:p w14:paraId="7149001C" w14:textId="77777777" w:rsidR="008C643B" w:rsidRDefault="001218C4">
      <w:pPr>
        <w:pStyle w:val="Heading1"/>
        <w:spacing w:line="529" w:lineRule="exact"/>
        <w:ind w:left="4206" w:right="-40" w:firstLine="351"/>
        <w:rPr>
          <w:rFonts w:ascii="Times New Roman" w:eastAsia="Times New Roman" w:hAnsi="Times New Roman" w:cs="Times New Roman"/>
          <w:color w:val="010302"/>
        </w:rPr>
      </w:pPr>
      <w:bookmarkStart w:id="3" w:name="WTS_Donald_I_Tepas_Professional_Impact_A"/>
      <w:bookmarkStart w:id="4" w:name="Blank_Page"/>
      <w:bookmarkEnd w:id="3"/>
      <w:bookmarkEnd w:id="4"/>
      <w:r>
        <w:rPr>
          <w:rFonts w:ascii="Calibri" w:eastAsia="Calibri" w:hAnsi="Calibri" w:cs="Calibri"/>
          <w:b/>
          <w:bCs/>
          <w:color w:val="000000"/>
          <w:u w:val="single"/>
          <w:lang w:bidi="en-US"/>
        </w:rPr>
        <w:t>Nomination Fo</w:t>
      </w:r>
      <w:r>
        <w:rPr>
          <w:rFonts w:ascii="Calibri" w:eastAsia="Calibri" w:hAnsi="Calibri" w:cs="Calibri"/>
          <w:b/>
          <w:bCs/>
          <w:color w:val="000000"/>
          <w:spacing w:val="1"/>
          <w:u w:val="single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u w:val="single"/>
          <w:lang w:bidi="en-US"/>
        </w:rPr>
        <w:t>m</w:t>
      </w:r>
      <w:r>
        <w:rPr>
          <w:rFonts w:ascii="Calibri" w:eastAsia="Calibri" w:hAnsi="Calibri" w:cs="Calibri"/>
          <w:b/>
          <w:bCs/>
          <w:color w:val="000000"/>
          <w:lang w:bidi="en-US"/>
        </w:rPr>
        <w:t xml:space="preserve">  </w:t>
      </w:r>
      <w:r>
        <w:br w:type="textWrapping" w:clear="all"/>
      </w:r>
      <w:r>
        <w:rPr>
          <w:rFonts w:ascii="Calibri" w:eastAsia="Calibri" w:hAnsi="Calibri" w:cs="Calibri"/>
          <w:b/>
          <w:bCs/>
          <w:color w:val="000000"/>
          <w:lang w:bidi="en-US"/>
        </w:rPr>
        <w:t xml:space="preserve">Working Time Society:   </w:t>
      </w:r>
    </w:p>
    <w:p w14:paraId="7149001D" w14:textId="77777777" w:rsidR="008C643B" w:rsidRDefault="001218C4">
      <w:pPr>
        <w:spacing w:line="441" w:lineRule="exact"/>
        <w:ind w:left="946" w:right="-40" w:firstLine="117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pacing w:val="-3"/>
          <w:sz w:val="28"/>
          <w:szCs w:val="28"/>
          <w:lang w:bidi="en-US"/>
        </w:rPr>
        <w:t>Special Member Honors: "Fellow" and "Honorary Member"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Use additional space as needed.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9001E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1F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20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21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22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23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24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25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26" w14:textId="77777777" w:rsidR="008C643B" w:rsidRDefault="001218C4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1490067" wp14:editId="71490068">
                <wp:simplePos x="0" y="0"/>
                <wp:positionH relativeFrom="page">
                  <wp:posOffset>914400</wp:posOffset>
                </wp:positionH>
                <wp:positionV relativeFrom="paragraph">
                  <wp:posOffset>-1276000</wp:posOffset>
                </wp:positionV>
                <wp:extent cx="5943600" cy="7170685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7170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7170680">
                              <a:moveTo>
                                <a:pt x="0" y="7170680"/>
                              </a:moveTo>
                              <a:lnTo>
                                <a:pt x="5943600" y="7170680"/>
                              </a:lnTo>
                              <a:lnTo>
                                <a:pt x="5943600" y="0"/>
                              </a:lnTo>
                              <a:lnTo>
                                <a:pt x="0" y="0"/>
                              </a:lnTo>
                              <a:lnTo>
                                <a:pt x="0" y="71706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85F9822" id="Freeform 112" o:spid="_x0000_s1026" style="position:absolute;margin-left:1in;margin-top:-100.45pt;width:468pt;height:564.6pt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3600,7170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" path="m,7170680r5943600,l5943600,,,,,7170680xe" fillcolor="#cdcdcd" stroked="f" strokeweight="1pt">
                <v:path arrowok="t"/>
                <w10:wrap anchorx="page"/>
              </v:shape>
            </w:pict>
          </mc:Fallback>
        </mc:AlternateContent>
      </w:r>
    </w:p>
    <w:p w14:paraId="71490027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28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29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2A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2B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2C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2D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2E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2F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30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31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32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33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34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35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36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37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38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39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3A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3B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3C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3D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3E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3F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40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41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42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43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44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45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46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47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48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49" w14:textId="7FDC7EE9" w:rsidR="008C643B" w:rsidRDefault="001218C4">
      <w:pPr>
        <w:spacing w:before="152" w:after="8" w:line="218" w:lineRule="exact"/>
        <w:ind w:left="920"/>
        <w:rPr>
          <w:rFonts w:ascii="Times New Roman" w:eastAsia="Times New Roman" w:hAnsi="Times New Roman" w:cs="Times New Roman"/>
          <w:color w:val="010302"/>
        </w:rPr>
      </w:pP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published </w:t>
      </w:r>
      <w:r w:rsidR="0051154F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20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</w:t>
      </w:r>
      <w:r w:rsidR="0051154F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Sept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202</w:t>
      </w:r>
      <w:r w:rsidR="0051154F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7149004A" w14:textId="77777777" w:rsidR="008C643B" w:rsidRDefault="001218C4">
      <w:pPr>
        <w:rPr>
          <w:rFonts w:ascii="Times New Roman" w:hAnsi="Times New Roman"/>
          <w:color w:val="000000" w:themeColor="text1"/>
          <w:sz w:val="1"/>
          <w:szCs w:val="1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7149004B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4C" w14:textId="77777777" w:rsidR="008C643B" w:rsidRDefault="008C643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49004D" w14:textId="77777777" w:rsidR="008C643B" w:rsidRDefault="001218C4">
      <w:pPr>
        <w:spacing w:before="226" w:after="12" w:line="321" w:lineRule="exact"/>
        <w:rPr>
          <w:rFonts w:ascii="Times New Roman" w:eastAsia="Times New Roman" w:hAnsi="Times New Roman" w:cs="Times New Roman"/>
          <w:color w:val="010302"/>
        </w:rPr>
        <w:sectPr w:rsidR="008C643B">
          <w:pgSz w:w="12240" w:h="15840"/>
          <w:pgMar w:top="343" w:right="500" w:bottom="275" w:left="500" w:header="708" w:footer="708" w:gutter="0"/>
          <w:cols w:num="2" w:space="0" w:equalWidth="0">
            <w:col w:w="8969" w:space="1208"/>
            <w:col w:w="161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9004E" w14:textId="77777777" w:rsidR="008C643B" w:rsidRDefault="008C643B"/>
    <w:sectPr w:rsidR="008C643B">
      <w:type w:val="continuous"/>
      <w:pgSz w:w="12240" w:h="15840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43B"/>
    <w:rsid w:val="001218C4"/>
    <w:rsid w:val="0051154F"/>
    <w:rsid w:val="008C643B"/>
    <w:rsid w:val="00AF4753"/>
    <w:rsid w:val="00BC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8FFDC"/>
  <w15:docId w15:val="{72E1D525-03B6-4480-936B-36967F7C0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Arial" w:eastAsia="Arial" w:hAnsi="Arial" w:cs="Arial"/>
      <w:sz w:val="28"/>
      <w:szCs w:val="28"/>
    </w:rPr>
  </w:style>
  <w:style w:type="paragraph" w:styleId="Heading2">
    <w:name w:val="heading 2"/>
    <w:basedOn w:val="Normal"/>
    <w:uiPriority w:val="9"/>
    <w:semiHidden/>
    <w:unhideWhenUsed/>
    <w:qFormat/>
    <w:pPr>
      <w:outlineLvl w:val="1"/>
    </w:pPr>
    <w:rPr>
      <w:rFonts w:ascii="Arial" w:eastAsia="Arial" w:hAnsi="Arial" w:cs="Arial"/>
      <w:sz w:val="28"/>
      <w:szCs w:val="28"/>
    </w:rPr>
  </w:style>
  <w:style w:type="paragraph" w:styleId="Heading3">
    <w:name w:val="heading 3"/>
    <w:basedOn w:val="Normal"/>
    <w:uiPriority w:val="9"/>
    <w:semiHidden/>
    <w:unhideWhenUsed/>
    <w:qFormat/>
    <w:pPr>
      <w:outlineLvl w:val="2"/>
    </w:pPr>
    <w:rPr>
      <w:rFonts w:ascii="Arial" w:eastAsia="Arial" w:hAnsi="Arial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535</Words>
  <Characters>3054</Characters>
  <Application>Microsoft Office Word</Application>
  <DocSecurity>0</DocSecurity>
  <Lines>25</Lines>
  <Paragraphs>7</Paragraphs>
  <ScaleCrop>false</ScaleCrop>
  <Company>TTL</Company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Honn, Kimberly Ann</dc:creator>
  <cp:lastModifiedBy>Honn, Kimberly Ann</cp:lastModifiedBy>
  <cp:revision>2</cp:revision>
  <dcterms:created xsi:type="dcterms:W3CDTF">2026-09-17T23:36:00Z</dcterms:created>
  <dcterms:modified xsi:type="dcterms:W3CDTF">2026-09-17T23:36:00Z</dcterms:modified>
</cp:coreProperties>
</file>